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2A2F" w14:textId="77777777" w:rsidR="00A71547" w:rsidRPr="00C76D2C" w:rsidRDefault="00A71547" w:rsidP="00A71547">
      <w:pPr>
        <w:jc w:val="center"/>
        <w:rPr>
          <w:b/>
          <w:lang w:val="hr-HR"/>
        </w:rPr>
      </w:pPr>
      <w:r w:rsidRPr="00C76D2C">
        <w:rPr>
          <w:b/>
          <w:lang w:val="hr-HR"/>
        </w:rPr>
        <w:t>ANEKS V</w:t>
      </w:r>
    </w:p>
    <w:p w14:paraId="204A31A1" w14:textId="77777777" w:rsidR="00A71547" w:rsidRPr="00C76D2C" w:rsidRDefault="00A71547" w:rsidP="00A71547">
      <w:pPr>
        <w:jc w:val="center"/>
        <w:rPr>
          <w:lang w:val="hr-HR"/>
        </w:rPr>
      </w:pPr>
    </w:p>
    <w:p w14:paraId="595EBE2F" w14:textId="77777777" w:rsidR="00A71547" w:rsidRPr="00C76D2C" w:rsidRDefault="00A71547" w:rsidP="00A71547">
      <w:pPr>
        <w:jc w:val="both"/>
        <w:rPr>
          <w:lang w:val="hr-HR"/>
        </w:rPr>
      </w:pPr>
    </w:p>
    <w:p w14:paraId="22B302F8" w14:textId="77777777" w:rsidR="00A71547" w:rsidRPr="00C76D2C" w:rsidRDefault="00A71547" w:rsidP="00A71547">
      <w:pPr>
        <w:jc w:val="center"/>
        <w:rPr>
          <w:b/>
          <w:bCs/>
          <w:lang w:val="hr-HR"/>
        </w:rPr>
      </w:pPr>
      <w:r w:rsidRPr="00C76D2C">
        <w:rPr>
          <w:b/>
          <w:bCs/>
          <w:lang w:val="hr-HR"/>
        </w:rPr>
        <w:t>LOGIČKA MATRICA PROGRAMA/PROJEKTA</w:t>
      </w:r>
    </w:p>
    <w:p w14:paraId="48859B2A" w14:textId="77777777" w:rsidR="00A71547" w:rsidRPr="00C76D2C" w:rsidRDefault="00A71547" w:rsidP="00A71547">
      <w:pPr>
        <w:jc w:val="center"/>
        <w:rPr>
          <w:lang w:val="hr-HR"/>
        </w:rPr>
      </w:pPr>
    </w:p>
    <w:p w14:paraId="489E8781" w14:textId="77777777" w:rsidR="00A71547" w:rsidRPr="00C76D2C" w:rsidRDefault="00A71547" w:rsidP="00A71547">
      <w:pPr>
        <w:jc w:val="center"/>
        <w:rPr>
          <w:lang w:val="hr-H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1805"/>
        <w:gridCol w:w="1798"/>
        <w:gridCol w:w="1808"/>
        <w:gridCol w:w="1858"/>
      </w:tblGrid>
      <w:tr w:rsidR="00A71547" w:rsidRPr="00C76D2C" w14:paraId="71905A0C" w14:textId="77777777" w:rsidTr="000862EC">
        <w:trPr>
          <w:trHeight w:val="851"/>
          <w:jc w:val="center"/>
        </w:trPr>
        <w:tc>
          <w:tcPr>
            <w:tcW w:w="1517" w:type="dxa"/>
            <w:shd w:val="clear" w:color="auto" w:fill="BFBFBF"/>
          </w:tcPr>
          <w:p w14:paraId="04C13343" w14:textId="77777777" w:rsidR="00A71547" w:rsidRPr="00C76D2C" w:rsidRDefault="00A71547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18" w:type="dxa"/>
            <w:shd w:val="clear" w:color="auto" w:fill="BFBFBF"/>
          </w:tcPr>
          <w:p w14:paraId="02D84B30" w14:textId="77777777" w:rsidR="00A71547" w:rsidRPr="00C76D2C" w:rsidRDefault="00A71547" w:rsidP="000862E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hr-HR"/>
              </w:rPr>
            </w:pPr>
            <w:r w:rsidRPr="00C76D2C">
              <w:rPr>
                <w:b/>
                <w:bCs/>
                <w:lang w:val="hr-HR"/>
              </w:rPr>
              <w:t>Logika</w:t>
            </w:r>
          </w:p>
          <w:p w14:paraId="3EC92C9B" w14:textId="77777777" w:rsidR="00A71547" w:rsidRPr="00C76D2C" w:rsidRDefault="00A71547" w:rsidP="000862EC">
            <w:pPr>
              <w:jc w:val="center"/>
              <w:rPr>
                <w:b/>
                <w:lang w:val="hr-HR"/>
              </w:rPr>
            </w:pPr>
            <w:r w:rsidRPr="00C76D2C">
              <w:rPr>
                <w:b/>
                <w:bCs/>
                <w:lang w:val="hr-HR"/>
              </w:rPr>
              <w:t>intervencije</w:t>
            </w:r>
          </w:p>
        </w:tc>
        <w:tc>
          <w:tcPr>
            <w:tcW w:w="1512" w:type="dxa"/>
            <w:shd w:val="clear" w:color="auto" w:fill="BFBFBF"/>
          </w:tcPr>
          <w:p w14:paraId="46C10AAE" w14:textId="77777777" w:rsidR="00A71547" w:rsidRPr="00C76D2C" w:rsidRDefault="00A71547" w:rsidP="000862EC">
            <w:pPr>
              <w:jc w:val="center"/>
              <w:rPr>
                <w:b/>
                <w:lang w:val="hr-HR"/>
              </w:rPr>
            </w:pPr>
            <w:r w:rsidRPr="00C76D2C">
              <w:rPr>
                <w:b/>
                <w:lang w:val="hr-HR"/>
              </w:rPr>
              <w:t>Indikator</w:t>
            </w:r>
          </w:p>
        </w:tc>
        <w:tc>
          <w:tcPr>
            <w:tcW w:w="1521" w:type="dxa"/>
            <w:shd w:val="clear" w:color="auto" w:fill="BFBFBF"/>
          </w:tcPr>
          <w:p w14:paraId="76C393EB" w14:textId="77777777" w:rsidR="00A71547" w:rsidRPr="00C76D2C" w:rsidRDefault="00A71547" w:rsidP="000862EC">
            <w:pPr>
              <w:jc w:val="center"/>
              <w:rPr>
                <w:b/>
                <w:lang w:val="hr-HR"/>
              </w:rPr>
            </w:pPr>
            <w:r w:rsidRPr="00C76D2C">
              <w:rPr>
                <w:b/>
                <w:lang w:val="hr-HR"/>
              </w:rPr>
              <w:t>Sredstva verifikacije</w:t>
            </w:r>
          </w:p>
        </w:tc>
        <w:tc>
          <w:tcPr>
            <w:tcW w:w="1533" w:type="dxa"/>
            <w:shd w:val="clear" w:color="auto" w:fill="BFBFBF"/>
          </w:tcPr>
          <w:p w14:paraId="480E8EFD" w14:textId="77777777" w:rsidR="00A71547" w:rsidRPr="00C76D2C" w:rsidRDefault="00A71547" w:rsidP="000862EC">
            <w:pPr>
              <w:jc w:val="center"/>
              <w:rPr>
                <w:b/>
                <w:lang w:val="hr-HR"/>
              </w:rPr>
            </w:pPr>
            <w:r w:rsidRPr="00C76D2C">
              <w:rPr>
                <w:b/>
                <w:lang w:val="hr-HR"/>
              </w:rPr>
              <w:t>Pretpostavke</w:t>
            </w:r>
          </w:p>
        </w:tc>
      </w:tr>
      <w:tr w:rsidR="00A71547" w:rsidRPr="00C76D2C" w14:paraId="299EF3BA" w14:textId="77777777" w:rsidTr="000862EC">
        <w:trPr>
          <w:trHeight w:val="1418"/>
          <w:jc w:val="center"/>
        </w:trPr>
        <w:tc>
          <w:tcPr>
            <w:tcW w:w="1517" w:type="dxa"/>
            <w:shd w:val="clear" w:color="auto" w:fill="BFBFBF"/>
          </w:tcPr>
          <w:p w14:paraId="49DB6BE7" w14:textId="2BD29C5B" w:rsidR="00A71547" w:rsidRPr="00C76D2C" w:rsidRDefault="00A71547" w:rsidP="000862E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Op</w:t>
            </w:r>
            <w:r w:rsidR="00E57F32">
              <w:rPr>
                <w:b/>
                <w:lang w:val="hr-HR"/>
              </w:rPr>
              <w:t>ć</w:t>
            </w:r>
            <w:bookmarkStart w:id="0" w:name="_GoBack"/>
            <w:bookmarkEnd w:id="0"/>
            <w:r w:rsidRPr="00C76D2C">
              <w:rPr>
                <w:b/>
                <w:lang w:val="hr-HR"/>
              </w:rPr>
              <w:t>i cilj</w:t>
            </w:r>
          </w:p>
        </w:tc>
        <w:tc>
          <w:tcPr>
            <w:tcW w:w="1518" w:type="dxa"/>
          </w:tcPr>
          <w:p w14:paraId="01C76C57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12" w:type="dxa"/>
          </w:tcPr>
          <w:p w14:paraId="5A93FCE7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21" w:type="dxa"/>
          </w:tcPr>
          <w:p w14:paraId="7A5A05B4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33" w:type="dxa"/>
          </w:tcPr>
          <w:p w14:paraId="6A99CEC9" w14:textId="77777777" w:rsidR="00A71547" w:rsidRPr="00C76D2C" w:rsidRDefault="00A71547" w:rsidP="000862EC">
            <w:pPr>
              <w:rPr>
                <w:lang w:val="hr-HR"/>
              </w:rPr>
            </w:pPr>
          </w:p>
        </w:tc>
      </w:tr>
      <w:tr w:rsidR="00A71547" w:rsidRPr="00C76D2C" w14:paraId="189547BA" w14:textId="77777777" w:rsidTr="000862EC">
        <w:trPr>
          <w:trHeight w:val="1418"/>
          <w:jc w:val="center"/>
        </w:trPr>
        <w:tc>
          <w:tcPr>
            <w:tcW w:w="1517" w:type="dxa"/>
            <w:shd w:val="clear" w:color="auto" w:fill="BFBFBF"/>
          </w:tcPr>
          <w:p w14:paraId="51F8DFF7" w14:textId="77777777" w:rsidR="00A71547" w:rsidRPr="00C76D2C" w:rsidRDefault="00A71547" w:rsidP="000862EC">
            <w:pPr>
              <w:jc w:val="center"/>
              <w:rPr>
                <w:b/>
                <w:lang w:val="hr-HR"/>
              </w:rPr>
            </w:pPr>
            <w:r w:rsidRPr="00C76D2C">
              <w:rPr>
                <w:b/>
                <w:lang w:val="hr-HR"/>
              </w:rPr>
              <w:t>Specifični cilj</w:t>
            </w:r>
          </w:p>
        </w:tc>
        <w:tc>
          <w:tcPr>
            <w:tcW w:w="1518" w:type="dxa"/>
          </w:tcPr>
          <w:p w14:paraId="53B4E5D0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12" w:type="dxa"/>
          </w:tcPr>
          <w:p w14:paraId="5DE149A8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21" w:type="dxa"/>
          </w:tcPr>
          <w:p w14:paraId="26D39DDB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33" w:type="dxa"/>
          </w:tcPr>
          <w:p w14:paraId="1F5B9CA6" w14:textId="77777777" w:rsidR="00A71547" w:rsidRPr="00C76D2C" w:rsidRDefault="00A71547" w:rsidP="000862EC">
            <w:pPr>
              <w:rPr>
                <w:lang w:val="hr-HR"/>
              </w:rPr>
            </w:pPr>
          </w:p>
        </w:tc>
      </w:tr>
      <w:tr w:rsidR="00A71547" w:rsidRPr="00C76D2C" w14:paraId="2C4526EF" w14:textId="77777777" w:rsidTr="000862EC">
        <w:trPr>
          <w:trHeight w:val="1418"/>
          <w:jc w:val="center"/>
        </w:trPr>
        <w:tc>
          <w:tcPr>
            <w:tcW w:w="1517" w:type="dxa"/>
            <w:shd w:val="clear" w:color="auto" w:fill="BFBFBF"/>
          </w:tcPr>
          <w:p w14:paraId="31ED5F9F" w14:textId="77777777" w:rsidR="00A71547" w:rsidRPr="00C76D2C" w:rsidRDefault="00A71547" w:rsidP="000862EC">
            <w:pPr>
              <w:jc w:val="center"/>
              <w:rPr>
                <w:b/>
                <w:lang w:val="hr-HR"/>
              </w:rPr>
            </w:pPr>
            <w:r w:rsidRPr="00C76D2C">
              <w:rPr>
                <w:b/>
                <w:lang w:val="hr-HR"/>
              </w:rPr>
              <w:t>Očekivani rezultat</w:t>
            </w:r>
          </w:p>
        </w:tc>
        <w:tc>
          <w:tcPr>
            <w:tcW w:w="1518" w:type="dxa"/>
          </w:tcPr>
          <w:p w14:paraId="7A7A2150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12" w:type="dxa"/>
          </w:tcPr>
          <w:p w14:paraId="3A5CF000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21" w:type="dxa"/>
          </w:tcPr>
          <w:p w14:paraId="1A70063F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33" w:type="dxa"/>
          </w:tcPr>
          <w:p w14:paraId="56AC54FC" w14:textId="77777777" w:rsidR="00A71547" w:rsidRPr="00C76D2C" w:rsidRDefault="00A71547" w:rsidP="000862EC">
            <w:pPr>
              <w:rPr>
                <w:lang w:val="hr-HR"/>
              </w:rPr>
            </w:pPr>
          </w:p>
        </w:tc>
      </w:tr>
      <w:tr w:rsidR="00A71547" w:rsidRPr="00C76D2C" w14:paraId="7D6E968B" w14:textId="77777777" w:rsidTr="000862EC">
        <w:trPr>
          <w:trHeight w:val="1418"/>
          <w:jc w:val="center"/>
        </w:trPr>
        <w:tc>
          <w:tcPr>
            <w:tcW w:w="1517" w:type="dxa"/>
            <w:shd w:val="clear" w:color="auto" w:fill="BFBFBF"/>
          </w:tcPr>
          <w:p w14:paraId="73F35B10" w14:textId="77777777" w:rsidR="00A71547" w:rsidRPr="00C76D2C" w:rsidRDefault="00A71547" w:rsidP="000862EC">
            <w:pPr>
              <w:jc w:val="center"/>
              <w:rPr>
                <w:b/>
                <w:lang w:val="hr-HR"/>
              </w:rPr>
            </w:pPr>
            <w:r w:rsidRPr="00C76D2C">
              <w:rPr>
                <w:b/>
                <w:lang w:val="hr-HR"/>
              </w:rPr>
              <w:t>Aktivnosti</w:t>
            </w:r>
          </w:p>
        </w:tc>
        <w:tc>
          <w:tcPr>
            <w:tcW w:w="1518" w:type="dxa"/>
          </w:tcPr>
          <w:p w14:paraId="59F97683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12" w:type="dxa"/>
          </w:tcPr>
          <w:p w14:paraId="5244699D" w14:textId="77777777" w:rsidR="00A71547" w:rsidRPr="00C76D2C" w:rsidRDefault="00A71547" w:rsidP="000862EC">
            <w:pPr>
              <w:rPr>
                <w:b/>
                <w:lang w:val="hr-HR"/>
              </w:rPr>
            </w:pPr>
            <w:r w:rsidRPr="00C76D2C">
              <w:rPr>
                <w:b/>
                <w:lang w:val="hr-HR"/>
              </w:rPr>
              <w:t>Sredstva</w:t>
            </w:r>
          </w:p>
        </w:tc>
        <w:tc>
          <w:tcPr>
            <w:tcW w:w="1521" w:type="dxa"/>
          </w:tcPr>
          <w:p w14:paraId="259486B3" w14:textId="77777777" w:rsidR="00A71547" w:rsidRPr="00C76D2C" w:rsidRDefault="00A71547" w:rsidP="000862EC">
            <w:pPr>
              <w:rPr>
                <w:b/>
                <w:lang w:val="hr-HR"/>
              </w:rPr>
            </w:pPr>
            <w:r w:rsidRPr="00C76D2C">
              <w:rPr>
                <w:b/>
                <w:lang w:val="hr-HR"/>
              </w:rPr>
              <w:t>Troškovi</w:t>
            </w:r>
          </w:p>
        </w:tc>
        <w:tc>
          <w:tcPr>
            <w:tcW w:w="1533" w:type="dxa"/>
          </w:tcPr>
          <w:p w14:paraId="4E0052A0" w14:textId="77777777" w:rsidR="00A71547" w:rsidRPr="00C76D2C" w:rsidRDefault="00A71547" w:rsidP="000862EC">
            <w:pPr>
              <w:rPr>
                <w:lang w:val="hr-HR"/>
              </w:rPr>
            </w:pPr>
          </w:p>
        </w:tc>
      </w:tr>
    </w:tbl>
    <w:p w14:paraId="16924B35" w14:textId="77777777" w:rsidR="00A71547" w:rsidRPr="00C76D2C" w:rsidRDefault="00A71547" w:rsidP="00A71547">
      <w:pPr>
        <w:jc w:val="both"/>
        <w:rPr>
          <w:lang w:val="hr-HR"/>
        </w:rPr>
      </w:pPr>
    </w:p>
    <w:p w14:paraId="055BFBB6" w14:textId="77777777" w:rsidR="00A71547" w:rsidRPr="00C76D2C" w:rsidRDefault="00A71547" w:rsidP="00A71547">
      <w:pPr>
        <w:rPr>
          <w:lang w:val="hr-HR"/>
        </w:rPr>
      </w:pPr>
    </w:p>
    <w:p w14:paraId="34D42539" w14:textId="77777777" w:rsidR="00A71547" w:rsidRPr="00C76D2C" w:rsidRDefault="00A71547" w:rsidP="00A71547">
      <w:pPr>
        <w:jc w:val="both"/>
        <w:rPr>
          <w:lang w:val="hr-HR"/>
        </w:rPr>
      </w:pPr>
    </w:p>
    <w:p w14:paraId="49A4C6B6" w14:textId="77777777" w:rsidR="00A71547" w:rsidRPr="00C76D2C" w:rsidRDefault="00A71547" w:rsidP="00A71547">
      <w:pPr>
        <w:jc w:val="right"/>
        <w:rPr>
          <w:lang w:val="hr-HR"/>
        </w:rPr>
      </w:pPr>
    </w:p>
    <w:p w14:paraId="51680723" w14:textId="77777777" w:rsidR="00A71547" w:rsidRPr="00C76D2C" w:rsidRDefault="00A71547" w:rsidP="00A71547">
      <w:pPr>
        <w:jc w:val="right"/>
        <w:rPr>
          <w:lang w:val="hr-HR"/>
        </w:rPr>
      </w:pPr>
    </w:p>
    <w:p w14:paraId="1EE6AD72" w14:textId="77777777" w:rsidR="00A71547" w:rsidRDefault="00A71547" w:rsidP="00A71547">
      <w:pPr>
        <w:ind w:left="3600" w:firstLine="720"/>
        <w:rPr>
          <w:lang w:val="hr-HR"/>
        </w:rPr>
      </w:pPr>
      <w:r w:rsidRPr="00C76D2C">
        <w:rPr>
          <w:lang w:val="hr-HR"/>
        </w:rPr>
        <w:t>Potpis  i pečat odgovornog lica</w:t>
      </w:r>
    </w:p>
    <w:p w14:paraId="1298BF31" w14:textId="77777777" w:rsidR="00A71547" w:rsidRPr="00C76D2C" w:rsidRDefault="00A71547" w:rsidP="00A71547">
      <w:pPr>
        <w:ind w:left="3600" w:firstLine="720"/>
        <w:rPr>
          <w:lang w:val="hr-HR"/>
        </w:rPr>
      </w:pPr>
      <w:r>
        <w:rPr>
          <w:lang w:val="hr-HR"/>
        </w:rPr>
        <w:t>_________________________</w:t>
      </w:r>
    </w:p>
    <w:p w14:paraId="390AC1E8" w14:textId="1A1D0456" w:rsidR="00F86F2C" w:rsidRDefault="00F86F2C" w:rsidP="00A71547"/>
    <w:sectPr w:rsidR="00F8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3E"/>
    <w:rsid w:val="00A71547"/>
    <w:rsid w:val="00BC473E"/>
    <w:rsid w:val="00E57F32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B823"/>
  <w15:chartTrackingRefBased/>
  <w15:docId w15:val="{65D125C0-D104-4551-ACC4-F912C5C5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Srdjan Kisic</cp:lastModifiedBy>
  <cp:revision>4</cp:revision>
  <dcterms:created xsi:type="dcterms:W3CDTF">2021-06-28T22:08:00Z</dcterms:created>
  <dcterms:modified xsi:type="dcterms:W3CDTF">2023-06-15T11:23:00Z</dcterms:modified>
</cp:coreProperties>
</file>