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37F40" w14:textId="77777777" w:rsidR="00956A79" w:rsidRPr="00C76D2C" w:rsidRDefault="00956A79" w:rsidP="00956A79">
      <w:pPr>
        <w:spacing w:after="160" w:line="259" w:lineRule="auto"/>
        <w:jc w:val="center"/>
        <w:rPr>
          <w:b/>
          <w:lang w:val="hr-HR"/>
        </w:rPr>
      </w:pPr>
      <w:r w:rsidRPr="00C76D2C">
        <w:rPr>
          <w:b/>
          <w:lang w:val="hr-HR"/>
        </w:rPr>
        <w:t>ANEKS II</w:t>
      </w:r>
    </w:p>
    <w:p w14:paraId="6F75912A" w14:textId="77777777" w:rsidR="00956A79" w:rsidRPr="00C76D2C" w:rsidRDefault="00956A79" w:rsidP="00956A79">
      <w:pPr>
        <w:jc w:val="center"/>
        <w:rPr>
          <w:b/>
          <w:bCs/>
          <w:lang w:val="hr-HR"/>
        </w:rPr>
      </w:pPr>
      <w:r w:rsidRPr="00C76D2C">
        <w:rPr>
          <w:b/>
          <w:bCs/>
          <w:lang w:val="hr-HR"/>
        </w:rPr>
        <w:t>PRIJAVA ZA UČEŠĆE NA JAVNOM POZIVU</w:t>
      </w:r>
    </w:p>
    <w:p w14:paraId="0C4EED13" w14:textId="77777777" w:rsidR="00956A79" w:rsidRPr="00C76D2C" w:rsidRDefault="00956A79" w:rsidP="00956A79">
      <w:pPr>
        <w:jc w:val="center"/>
        <w:rPr>
          <w:b/>
          <w:bCs/>
          <w:lang w:val="hr-HR"/>
        </w:rPr>
      </w:pPr>
    </w:p>
    <w:p w14:paraId="4AE9AC45" w14:textId="77777777" w:rsidR="00956A79" w:rsidRPr="00C76D2C" w:rsidRDefault="00956A79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0182C004" w14:textId="77777777" w:rsidR="00956A79" w:rsidRPr="00C76D2C" w:rsidRDefault="00956A79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PODNOSILAC PRIJAVE:</w:t>
      </w:r>
    </w:p>
    <w:p w14:paraId="100D10FA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Puni naziv / Ime i prezime podnosioca prijave:</w:t>
      </w:r>
    </w:p>
    <w:p w14:paraId="60511126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 xml:space="preserve">Adresa sjedišta / Prebivališta podnosioca prijave: </w:t>
      </w:r>
    </w:p>
    <w:p w14:paraId="210BCB57" w14:textId="551CCAEA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Broj rješenja o registraciji i jedinstveni identifikaci</w:t>
      </w:r>
      <w:r w:rsidR="008576A5">
        <w:rPr>
          <w:lang w:val="hr-HR"/>
        </w:rPr>
        <w:t>on</w:t>
      </w:r>
      <w:bookmarkStart w:id="0" w:name="_GoBack"/>
      <w:bookmarkEnd w:id="0"/>
      <w:r w:rsidRPr="00C76D2C">
        <w:rPr>
          <w:lang w:val="hr-HR"/>
        </w:rPr>
        <w:t>i broj (gdje je primjenjivo</w:t>
      </w:r>
      <w:r>
        <w:rPr>
          <w:lang w:val="hr-HR"/>
        </w:rPr>
        <w:t>)</w:t>
      </w:r>
      <w:r w:rsidRPr="00C76D2C">
        <w:rPr>
          <w:lang w:val="hr-HR"/>
        </w:rPr>
        <w:t>:</w:t>
      </w:r>
    </w:p>
    <w:p w14:paraId="5C849362" w14:textId="381FF906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PDV/Pore</w:t>
      </w:r>
      <w:r w:rsidR="00C101CE">
        <w:rPr>
          <w:lang w:val="hr-HR"/>
        </w:rPr>
        <w:t>sk</w:t>
      </w:r>
      <w:r w:rsidRPr="00C76D2C">
        <w:rPr>
          <w:lang w:val="hr-HR"/>
        </w:rPr>
        <w:t>i broj:</w:t>
      </w:r>
    </w:p>
    <w:p w14:paraId="6516FB14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Ukupan iznos sredstava za realizaciju predloženog programa/projekta:</w:t>
      </w:r>
    </w:p>
    <w:p w14:paraId="3DAB1E5C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Odgovorno lice:</w:t>
      </w:r>
    </w:p>
    <w:p w14:paraId="68B87F12" w14:textId="77777777" w:rsidR="00956A79" w:rsidRPr="00C76D2C" w:rsidRDefault="00956A79" w:rsidP="00956A79">
      <w:pPr>
        <w:jc w:val="both"/>
        <w:rPr>
          <w:lang w:val="hr-HR"/>
        </w:rPr>
      </w:pPr>
      <w:r>
        <w:rPr>
          <w:lang w:val="hr-HR"/>
        </w:rPr>
        <w:t>Kontakt-osoba</w:t>
      </w:r>
      <w:r w:rsidRPr="00C76D2C">
        <w:rPr>
          <w:lang w:val="hr-HR"/>
        </w:rPr>
        <w:t>:</w:t>
      </w:r>
    </w:p>
    <w:p w14:paraId="08EFB29B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 xml:space="preserve">Telefon: </w:t>
      </w:r>
    </w:p>
    <w:p w14:paraId="6EA38859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E-mail adresa:</w:t>
      </w:r>
    </w:p>
    <w:p w14:paraId="12B2A656" w14:textId="77777777" w:rsidR="00956A79" w:rsidRPr="00C76D2C" w:rsidRDefault="00956A79" w:rsidP="00956A79">
      <w:pPr>
        <w:jc w:val="both"/>
        <w:rPr>
          <w:lang w:val="hr-HR"/>
        </w:rPr>
      </w:pPr>
    </w:p>
    <w:p w14:paraId="6AA3E936" w14:textId="77777777" w:rsidR="00956A79" w:rsidRPr="00C76D2C" w:rsidRDefault="00956A79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Profil podnosioca prijave:</w:t>
      </w:r>
    </w:p>
    <w:p w14:paraId="2D36B0C2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Osnovna djelatnost:</w:t>
      </w:r>
    </w:p>
    <w:p w14:paraId="2627CAC9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Ciljevi:</w:t>
      </w:r>
    </w:p>
    <w:p w14:paraId="5F9B3F5C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>Dosadašnja iskustva relevantna za program/projekat:</w:t>
      </w:r>
    </w:p>
    <w:p w14:paraId="61DA8B0E" w14:textId="77777777" w:rsidR="00956A79" w:rsidRPr="00C76D2C" w:rsidRDefault="00956A79" w:rsidP="00956A79">
      <w:pPr>
        <w:jc w:val="both"/>
        <w:rPr>
          <w:lang w:val="hr-HR"/>
        </w:rPr>
      </w:pPr>
    </w:p>
    <w:p w14:paraId="181581BD" w14:textId="77777777" w:rsidR="00956A79" w:rsidRPr="00C76D2C" w:rsidRDefault="00956A79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Dokumentacija koja se podnosi uz prijavu:</w:t>
      </w:r>
    </w:p>
    <w:p w14:paraId="0C1EE77C" w14:textId="77777777" w:rsidR="00956A79" w:rsidRPr="00C76D2C" w:rsidRDefault="00956A79" w:rsidP="00956A79">
      <w:pPr>
        <w:jc w:val="both"/>
        <w:rPr>
          <w:lang w:val="hr-HR"/>
        </w:rPr>
      </w:pPr>
    </w:p>
    <w:p w14:paraId="18A33FE3" w14:textId="77777777" w:rsidR="00956A79" w:rsidRPr="00C76D2C" w:rsidRDefault="00956A79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49D6B803" w14:textId="77777777" w:rsidR="00956A79" w:rsidRPr="00C76D2C" w:rsidRDefault="00956A79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</w:p>
    <w:p w14:paraId="4D5E2F0B" w14:textId="77777777" w:rsidR="00956A79" w:rsidRPr="00C76D2C" w:rsidRDefault="00956A79" w:rsidP="00956A79">
      <w:pPr>
        <w:pBdr>
          <w:bottom w:val="single" w:sz="12" w:space="1" w:color="00000A"/>
        </w:pBdr>
        <w:jc w:val="both"/>
        <w:rPr>
          <w:b/>
          <w:bCs/>
          <w:lang w:val="hr-HR"/>
        </w:rPr>
      </w:pPr>
      <w:r w:rsidRPr="00C76D2C">
        <w:rPr>
          <w:b/>
          <w:bCs/>
          <w:lang w:val="hr-HR"/>
        </w:rPr>
        <w:t>Broj i datum javnog poziva:</w:t>
      </w:r>
    </w:p>
    <w:p w14:paraId="313F9EAD" w14:textId="77777777" w:rsidR="00956A79" w:rsidRPr="00C76D2C" w:rsidRDefault="00956A79" w:rsidP="00956A79">
      <w:pPr>
        <w:jc w:val="both"/>
        <w:rPr>
          <w:b/>
          <w:bCs/>
          <w:lang w:val="hr-HR"/>
        </w:rPr>
      </w:pPr>
    </w:p>
    <w:p w14:paraId="70B718FA" w14:textId="77777777" w:rsidR="00956A79" w:rsidRPr="00C76D2C" w:rsidRDefault="00956A79" w:rsidP="00956A79">
      <w:pPr>
        <w:jc w:val="both"/>
        <w:rPr>
          <w:lang w:val="hr-HR"/>
        </w:rPr>
      </w:pPr>
    </w:p>
    <w:p w14:paraId="3B462F9F" w14:textId="77777777" w:rsidR="00956A79" w:rsidRPr="00C76D2C" w:rsidRDefault="00956A79" w:rsidP="00956A79">
      <w:pPr>
        <w:jc w:val="both"/>
        <w:rPr>
          <w:lang w:val="hr-HR"/>
        </w:rPr>
      </w:pPr>
    </w:p>
    <w:p w14:paraId="0E9DC9E5" w14:textId="77777777" w:rsidR="00956A79" w:rsidRPr="00C76D2C" w:rsidRDefault="00956A79" w:rsidP="00956A79">
      <w:pPr>
        <w:jc w:val="both"/>
        <w:rPr>
          <w:lang w:val="hr-HR"/>
        </w:rPr>
      </w:pPr>
    </w:p>
    <w:p w14:paraId="56571594" w14:textId="77777777" w:rsidR="00956A79" w:rsidRPr="00C76D2C" w:rsidRDefault="00956A79" w:rsidP="00956A79">
      <w:pPr>
        <w:jc w:val="both"/>
        <w:rPr>
          <w:lang w:val="hr-HR"/>
        </w:rPr>
      </w:pPr>
    </w:p>
    <w:p w14:paraId="65E3C23A" w14:textId="77777777" w:rsidR="00956A79" w:rsidRPr="00C76D2C" w:rsidRDefault="00956A79" w:rsidP="00956A79">
      <w:pPr>
        <w:jc w:val="both"/>
        <w:rPr>
          <w:lang w:val="hr-HR"/>
        </w:rPr>
      </w:pPr>
      <w:r w:rsidRPr="00C76D2C">
        <w:rPr>
          <w:lang w:val="hr-HR"/>
        </w:rPr>
        <w:t xml:space="preserve"> </w:t>
      </w:r>
    </w:p>
    <w:p w14:paraId="6D9F27C0" w14:textId="77777777" w:rsidR="00956A79" w:rsidRPr="00C76D2C" w:rsidRDefault="00956A79" w:rsidP="00956A79">
      <w:pPr>
        <w:jc w:val="both"/>
        <w:rPr>
          <w:lang w:val="hr-HR"/>
        </w:rPr>
      </w:pPr>
    </w:p>
    <w:p w14:paraId="0DC4D42F" w14:textId="77777777" w:rsidR="00956A79" w:rsidRDefault="00956A79" w:rsidP="00956A79">
      <w:pPr>
        <w:rPr>
          <w:lang w:val="hr-HR"/>
        </w:rPr>
      </w:pPr>
      <w:r w:rsidRPr="00C76D2C">
        <w:rPr>
          <w:lang w:val="hr-HR"/>
        </w:rPr>
        <w:t xml:space="preserve">                                                                                          </w:t>
      </w:r>
      <w:r>
        <w:rPr>
          <w:lang w:val="hr-HR"/>
        </w:rPr>
        <w:t xml:space="preserve"> Potpis i pečat odgovornog lica</w:t>
      </w:r>
    </w:p>
    <w:p w14:paraId="530CC40C" w14:textId="77777777" w:rsidR="00956A79" w:rsidRPr="00C76D2C" w:rsidRDefault="00956A79" w:rsidP="00956A79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__________________________</w:t>
      </w:r>
    </w:p>
    <w:p w14:paraId="2BC9EA4F" w14:textId="77777777" w:rsidR="00956A79" w:rsidRPr="00C76D2C" w:rsidRDefault="00956A79" w:rsidP="00956A79">
      <w:pPr>
        <w:rPr>
          <w:lang w:val="hr-HR"/>
        </w:rPr>
      </w:pPr>
    </w:p>
    <w:p w14:paraId="7C2EAC64" w14:textId="77777777" w:rsidR="00956A79" w:rsidRPr="00C76D2C" w:rsidRDefault="00956A79" w:rsidP="00956A79">
      <w:pPr>
        <w:rPr>
          <w:lang w:val="hr-HR"/>
        </w:rPr>
      </w:pPr>
    </w:p>
    <w:p w14:paraId="25987469" w14:textId="77777777" w:rsidR="00956A79" w:rsidRPr="00C76D2C" w:rsidRDefault="00956A79" w:rsidP="00956A79">
      <w:pPr>
        <w:rPr>
          <w:lang w:val="hr-HR"/>
        </w:rPr>
      </w:pPr>
    </w:p>
    <w:p w14:paraId="64B6B230" w14:textId="77777777" w:rsidR="00956A79" w:rsidRPr="00C76D2C" w:rsidRDefault="00956A79" w:rsidP="00956A79">
      <w:pPr>
        <w:rPr>
          <w:lang w:val="hr-HR"/>
        </w:rPr>
      </w:pPr>
    </w:p>
    <w:p w14:paraId="4FDED7AB" w14:textId="77777777" w:rsidR="00956A79" w:rsidRPr="00C76D2C" w:rsidRDefault="00956A79" w:rsidP="00956A79">
      <w:pPr>
        <w:rPr>
          <w:lang w:val="hr-HR"/>
        </w:rPr>
      </w:pPr>
    </w:p>
    <w:p w14:paraId="33049B1B" w14:textId="77777777" w:rsidR="00956A79" w:rsidRPr="00C76D2C" w:rsidRDefault="00956A79" w:rsidP="00956A79">
      <w:pPr>
        <w:rPr>
          <w:lang w:val="hr-HR"/>
        </w:rPr>
      </w:pPr>
    </w:p>
    <w:p w14:paraId="52BF286F" w14:textId="77777777" w:rsidR="00956A79" w:rsidRPr="00C76D2C" w:rsidRDefault="00956A79" w:rsidP="00956A79">
      <w:pPr>
        <w:rPr>
          <w:lang w:val="hr-HR"/>
        </w:rPr>
      </w:pPr>
    </w:p>
    <w:p w14:paraId="0A7F0B0F" w14:textId="77777777" w:rsidR="00956A79" w:rsidRPr="00C76D2C" w:rsidRDefault="00956A79" w:rsidP="00956A79">
      <w:pPr>
        <w:rPr>
          <w:lang w:val="hr-HR"/>
        </w:rPr>
      </w:pPr>
    </w:p>
    <w:p w14:paraId="46D80508" w14:textId="77777777" w:rsidR="00956A79" w:rsidRPr="00C76D2C" w:rsidRDefault="00956A79" w:rsidP="00956A79">
      <w:pPr>
        <w:rPr>
          <w:lang w:val="hr-HR"/>
        </w:rPr>
      </w:pPr>
    </w:p>
    <w:p w14:paraId="6845E1CA" w14:textId="77777777" w:rsidR="00956A79" w:rsidRPr="00C76D2C" w:rsidRDefault="00956A79" w:rsidP="00956A79">
      <w:pPr>
        <w:rPr>
          <w:lang w:val="hr-HR"/>
        </w:rPr>
      </w:pPr>
    </w:p>
    <w:p w14:paraId="65EB8CE1" w14:textId="77777777" w:rsidR="00F86F2C" w:rsidRDefault="00F86F2C"/>
    <w:sectPr w:rsidR="00F8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27"/>
    <w:rsid w:val="008576A5"/>
    <w:rsid w:val="00884827"/>
    <w:rsid w:val="00956A79"/>
    <w:rsid w:val="00C101CE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C8EC"/>
  <w15:chartTrackingRefBased/>
  <w15:docId w15:val="{EA2C60B8-22B3-4FBA-B890-7DB8E875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Srdjan Kisic</cp:lastModifiedBy>
  <cp:revision>5</cp:revision>
  <dcterms:created xsi:type="dcterms:W3CDTF">2021-06-28T21:57:00Z</dcterms:created>
  <dcterms:modified xsi:type="dcterms:W3CDTF">2023-06-15T11:27:00Z</dcterms:modified>
</cp:coreProperties>
</file>