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FC" w:rsidRPr="00652352" w:rsidRDefault="00E91A70" w:rsidP="009E49FC">
      <w:pPr>
        <w:pStyle w:val="NoSpacing"/>
        <w:jc w:val="center"/>
        <w:rPr>
          <w:rFonts w:eastAsia="Calibri"/>
          <w:sz w:val="20"/>
          <w:lang w:val="hr-BA" w:eastAsia="en-US"/>
        </w:rPr>
      </w:pPr>
      <w:bookmarkStart w:id="0" w:name="_Hlk140148178"/>
      <w:r>
        <w:rPr>
          <w:rFonts w:eastAsia="Calibri"/>
          <w:sz w:val="20"/>
          <w:lang w:val="hr-BA" w:eastAsia="en-US"/>
        </w:rPr>
        <w:t>ПРИЈАВЕ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ПРОГРАМА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ОДНОСНО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ПРОЈЕКАТА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НА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ЈАВНИ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ПОЗИВ</w:t>
      </w:r>
    </w:p>
    <w:p w:rsidR="009E49FC" w:rsidRPr="00652352" w:rsidRDefault="00E91A70" w:rsidP="009E49FC">
      <w:pPr>
        <w:pStyle w:val="NoSpacing"/>
        <w:jc w:val="center"/>
        <w:rPr>
          <w:sz w:val="20"/>
          <w:lang w:val="bs-Latn-BA"/>
        </w:rPr>
      </w:pPr>
      <w:r>
        <w:rPr>
          <w:rFonts w:eastAsia="Calibri"/>
          <w:sz w:val="20"/>
          <w:lang w:val="hr-BA" w:eastAsia="en-US"/>
        </w:rPr>
        <w:t>КОЈЕ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ИСПУЊАВАЈУ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ФОРМАЛНО</w:t>
      </w:r>
      <w:r w:rsidR="009E49FC" w:rsidRPr="00652352">
        <w:rPr>
          <w:rFonts w:eastAsia="Calibri"/>
          <w:sz w:val="20"/>
          <w:lang w:val="hr-BA" w:eastAsia="en-US"/>
        </w:rPr>
        <w:t xml:space="preserve"> – </w:t>
      </w:r>
      <w:r>
        <w:rPr>
          <w:rFonts w:eastAsia="Calibri"/>
          <w:sz w:val="20"/>
          <w:lang w:val="hr-BA" w:eastAsia="en-US"/>
        </w:rPr>
        <w:t>ПРАВНЕ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УСЛОВЕ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И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УЛАЗЕ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У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ПОСТУПАК</w:t>
      </w:r>
      <w:r w:rsidR="009E49FC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ВРЕДНОВАЊА</w:t>
      </w:r>
      <w:r w:rsidR="009E49FC" w:rsidRPr="00652352">
        <w:rPr>
          <w:rFonts w:eastAsia="Calibri"/>
          <w:sz w:val="20"/>
          <w:lang w:val="hr-BA" w:eastAsia="en-US"/>
        </w:rPr>
        <w:t>:</w:t>
      </w:r>
    </w:p>
    <w:bookmarkEnd w:id="0"/>
    <w:p w:rsidR="009E49FC" w:rsidRDefault="009E49FC" w:rsidP="009E49FC">
      <w:pPr>
        <w:rPr>
          <w:sz w:val="18"/>
          <w:szCs w:val="18"/>
          <w:lang w:val="hr-H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639"/>
      </w:tblGrid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E91A70" w:rsidP="0089760D">
            <w:pPr>
              <w:jc w:val="center"/>
              <w:rPr>
                <w:b/>
                <w:sz w:val="20"/>
              </w:rPr>
            </w:pPr>
            <w:bookmarkStart w:id="1" w:name="_Hlk140148227"/>
            <w:r>
              <w:rPr>
                <w:b/>
                <w:sz w:val="20"/>
              </w:rPr>
              <w:t>Р</w:t>
            </w:r>
            <w:r w:rsidR="009E49FC" w:rsidRPr="00B94FBA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9639" w:type="dxa"/>
            <w:shd w:val="clear" w:color="auto" w:fill="BFBFBF"/>
          </w:tcPr>
          <w:p w:rsidR="009E49FC" w:rsidRPr="00B94FBA" w:rsidRDefault="00E91A70" w:rsidP="00897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НАЗИВ</w:t>
            </w:r>
            <w:r w:rsidR="009E49FC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УДРУЖЕЊА</w:t>
            </w:r>
            <w:r w:rsidR="009E49FC" w:rsidRPr="00B94FBA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ФОНДАЦИЈА</w:t>
            </w:r>
            <w:r w:rsidR="009E49FC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9E49FC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ДРУГОГ</w:t>
            </w:r>
            <w:r w:rsidR="009E49FC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ПРАВНОГ</w:t>
            </w:r>
            <w:r w:rsidR="009E49FC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9E49FC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ФИЗИЧКОГ</w:t>
            </w:r>
            <w:r w:rsidR="009E49FC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ЛИЦА</w:t>
            </w:r>
          </w:p>
        </w:tc>
      </w:tr>
      <w:bookmarkEnd w:id="1"/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ПЧЕЛАРА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ПЧЕЛА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ГОРЊИ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РАХИЋ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ЖИВОТ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ЦЕЛИЈАКИЈОМ</w:t>
            </w:r>
            <w:r w:rsidR="009E49FC" w:rsidRPr="00123497">
              <w:rPr>
                <w:b/>
                <w:sz w:val="20"/>
                <w:szCs w:val="20"/>
              </w:rPr>
              <w:t xml:space="preserve">'',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ПРОНИ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ЦЕНТАР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ОМЛАДИНСКИ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РАЗВОЈ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ДЕМОБИЛИСАНИХ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СТАРЈЕШИНА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ВОЈНИКА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АБИХ</w:t>
            </w:r>
            <w:r w:rsidR="009E49FC" w:rsidRPr="00123497">
              <w:rPr>
                <w:b/>
                <w:sz w:val="20"/>
                <w:szCs w:val="20"/>
              </w:rPr>
              <w:t xml:space="preserve"> 92-95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ДИЈАБЕТИЧАРА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БРЧКО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ХАЛАЛИ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ПРИЈАТЕЉУ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МОЈ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ДОБРОВОЉНИХ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ДАВАЛАЦА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КРВИ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ХУМАНИТАРАЦ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СПОРТСКИ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КЛУБ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КАМП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СПОРТ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АЛИ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СПОРТСКЕ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РЕКРЕАЦИЈЕ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ШКОЛА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ФУДБАЛА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ЛОКОМОТИВА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УДРУГА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СПОРТСКИХ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РИБОЛОВАЦА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КЕЧИГА</w:t>
            </w:r>
            <w:r w:rsidR="009E49FC" w:rsidRPr="00123497">
              <w:rPr>
                <w:b/>
                <w:sz w:val="20"/>
                <w:szCs w:val="20"/>
              </w:rPr>
              <w:t xml:space="preserve"> 1964''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РАЗВОЈ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СПОРТА</w:t>
            </w:r>
            <w:r w:rsidR="009E49FC" w:rsidRPr="0012349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КУЛТУРЕ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ТУРИЗМА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ОДРАЗ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ПЛАНИНАРСКО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ДРУШТВО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ЊИВЦЕ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БИЈЕЛА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ОМЛАДИНСКА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ОРГАНИЗАЦИЈА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МАЛИ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ПРИНЦ</w:t>
            </w:r>
            <w:r w:rsidR="009E49FC" w:rsidRPr="00123497">
              <w:rPr>
                <w:b/>
                <w:sz w:val="20"/>
                <w:szCs w:val="20"/>
              </w:rPr>
              <w:t xml:space="preserve">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МЈЕСНА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ЗАЈЕДНИЦА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ПАЛАНКА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СПОРТСКО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ДРУШТВО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БОСОНА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УДРУГА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ЗАШТИТУ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ЗБРИЊАВАЊЕ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ЖИВОТИЊА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МОЈЕ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ШАПЕ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ФОНДАЦИЈА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ПОРОДИЦЕ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БЕЋИРЕВИЋ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ОМЛАДИНСКИ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ЦЕНТАР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ВЕРМОНТ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>''</w:t>
            </w:r>
            <w:r w:rsidR="00E91A70">
              <w:rPr>
                <w:b/>
                <w:sz w:val="20"/>
                <w:szCs w:val="20"/>
              </w:rPr>
              <w:t>ГИМНАСТИЧКИ</w:t>
            </w:r>
            <w:r w:rsidRPr="00123497">
              <w:rPr>
                <w:b/>
                <w:sz w:val="20"/>
                <w:szCs w:val="20"/>
              </w:rPr>
              <w:t xml:space="preserve"> </w:t>
            </w:r>
            <w:r w:rsidR="00E91A70">
              <w:rPr>
                <w:b/>
                <w:sz w:val="20"/>
                <w:szCs w:val="20"/>
              </w:rPr>
              <w:t>КЛУБ</w:t>
            </w:r>
            <w:r w:rsidRPr="00123497">
              <w:rPr>
                <w:b/>
                <w:sz w:val="20"/>
                <w:szCs w:val="20"/>
              </w:rPr>
              <w:t xml:space="preserve"> </w:t>
            </w:r>
            <w:r w:rsidR="00E91A70">
              <w:rPr>
                <w:b/>
                <w:sz w:val="20"/>
                <w:szCs w:val="20"/>
              </w:rPr>
              <w:t>ЈЕДИНСТВО</w:t>
            </w:r>
            <w:r w:rsidRPr="00123497">
              <w:rPr>
                <w:b/>
                <w:sz w:val="20"/>
                <w:szCs w:val="20"/>
              </w:rPr>
              <w:t xml:space="preserve">'' </w:t>
            </w:r>
            <w:r w:rsidR="00E91A70">
              <w:rPr>
                <w:b/>
                <w:sz w:val="20"/>
                <w:szCs w:val="20"/>
              </w:rPr>
              <w:t>БРЧКО</w:t>
            </w:r>
            <w:r w:rsidRPr="00123497">
              <w:rPr>
                <w:b/>
                <w:sz w:val="20"/>
                <w:szCs w:val="20"/>
              </w:rPr>
              <w:t xml:space="preserve"> </w:t>
            </w:r>
            <w:r w:rsidR="00E91A70">
              <w:rPr>
                <w:b/>
                <w:sz w:val="20"/>
                <w:szCs w:val="20"/>
              </w:rPr>
              <w:t>ДИСТРИКТ</w:t>
            </w:r>
            <w:r w:rsidRPr="00123497">
              <w:rPr>
                <w:b/>
                <w:sz w:val="20"/>
                <w:szCs w:val="20"/>
              </w:rPr>
              <w:t xml:space="preserve"> </w:t>
            </w:r>
            <w:r w:rsidR="00E91A70">
              <w:rPr>
                <w:b/>
                <w:sz w:val="20"/>
                <w:szCs w:val="20"/>
              </w:rPr>
              <w:t>БИХ</w:t>
            </w:r>
            <w:r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СПОРТСКЕ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РЕКРЕАЦИЈЕ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bookmarkStart w:id="2" w:name="_GoBack"/>
            <w:r w:rsidR="009E49FC" w:rsidRPr="00123497">
              <w:rPr>
                <w:b/>
                <w:sz w:val="20"/>
                <w:szCs w:val="20"/>
              </w:rPr>
              <w:t>''</w:t>
            </w:r>
            <w:r>
              <w:rPr>
                <w:b/>
                <w:sz w:val="20"/>
                <w:szCs w:val="20"/>
              </w:rPr>
              <w:t>OL</w:t>
            </w:r>
            <w:r w:rsidR="009E49FC" w:rsidRPr="00123497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MPIC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KIDS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bookmarkEnd w:id="2"/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ЖЕНА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ОКРУГЛИ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СТО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ПОДРШКУ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РАЗВОЈ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СИСТЕМ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ВОЋАРА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ПРЕРАЂИВАЧА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ВОЋА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ВОЋНИ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КЛУБ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ИНИЦИЈАТИВА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ИНТЕГРИСАНИ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РАЗВОЈ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ИДИ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РОДИТЕЉА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ЈЕЛЕНКА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ВОЋКИЋ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МОТО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КЛУБ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OFF</w:t>
            </w:r>
            <w:r w:rsidR="009E49FC" w:rsidRPr="0012349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ROAD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ШАТОРОВИЋИ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ФЕСТ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ЕТНО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ПЈЕВАЧКА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ГРУПА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БОСИЉАК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E91A70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9E49FC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БРЧАНСКИ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ДЕМОКРАТСКИ</w:t>
            </w:r>
            <w:r w:rsidR="009E49FC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ФОРУМ</w:t>
            </w:r>
            <w:r w:rsidR="009E49FC" w:rsidRPr="00123497">
              <w:rPr>
                <w:b/>
                <w:sz w:val="20"/>
                <w:szCs w:val="20"/>
              </w:rPr>
              <w:t xml:space="preserve">'' </w:t>
            </w:r>
          </w:p>
        </w:tc>
      </w:tr>
    </w:tbl>
    <w:p w:rsidR="00674CD5" w:rsidRDefault="00674CD5"/>
    <w:sectPr w:rsidR="0067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F189B"/>
    <w:multiLevelType w:val="hybridMultilevel"/>
    <w:tmpl w:val="2CC4AAA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FC"/>
    <w:rsid w:val="00674CD5"/>
    <w:rsid w:val="008C5F34"/>
    <w:rsid w:val="009E49FC"/>
    <w:rsid w:val="00E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1CE2-8618-43DD-ACE5-7D595DE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Default">
    <w:name w:val="Default"/>
    <w:rsid w:val="009E4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Jokic</dc:creator>
  <cp:keywords/>
  <dc:description/>
  <cp:lastModifiedBy>Nebojsa Jokic</cp:lastModifiedBy>
  <cp:revision>3</cp:revision>
  <dcterms:created xsi:type="dcterms:W3CDTF">2023-11-09T10:33:00Z</dcterms:created>
  <dcterms:modified xsi:type="dcterms:W3CDTF">2023-11-09T10:34:00Z</dcterms:modified>
</cp:coreProperties>
</file>