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02CE6" w14:textId="77777777" w:rsidR="00250AA3" w:rsidRPr="00C76D2C" w:rsidRDefault="00250AA3" w:rsidP="00250AA3">
      <w:pPr>
        <w:jc w:val="center"/>
        <w:rPr>
          <w:b/>
          <w:lang w:val="hr-HR"/>
        </w:rPr>
      </w:pPr>
      <w:r w:rsidRPr="00C76D2C">
        <w:rPr>
          <w:b/>
          <w:lang w:val="hr-HR"/>
        </w:rPr>
        <w:t>ANEKS IV</w:t>
      </w:r>
    </w:p>
    <w:p w14:paraId="0F17466E" w14:textId="77777777" w:rsidR="00250AA3" w:rsidRPr="00C76D2C" w:rsidRDefault="00250AA3" w:rsidP="00250AA3">
      <w:pPr>
        <w:jc w:val="center"/>
        <w:rPr>
          <w:lang w:val="hr-HR"/>
        </w:rPr>
      </w:pPr>
    </w:p>
    <w:p w14:paraId="0AF59965" w14:textId="77777777" w:rsidR="00250AA3" w:rsidRPr="00C76D2C" w:rsidRDefault="00250AA3" w:rsidP="00250AA3">
      <w:pPr>
        <w:jc w:val="center"/>
        <w:rPr>
          <w:b/>
          <w:bCs/>
          <w:lang w:val="hr-HR"/>
        </w:rPr>
      </w:pPr>
      <w:r w:rsidRPr="00C76D2C">
        <w:rPr>
          <w:b/>
          <w:bCs/>
          <w:lang w:val="hr-HR"/>
        </w:rPr>
        <w:t>PRIJEDLOG BUDŽETA PROGRAMA ODNOSNO PROJEKTA OD JAVNOG INTERESA</w:t>
      </w:r>
    </w:p>
    <w:p w14:paraId="299E83B8" w14:textId="77777777" w:rsidR="00250AA3" w:rsidRPr="00C76D2C" w:rsidRDefault="00250AA3" w:rsidP="00250AA3">
      <w:pPr>
        <w:rPr>
          <w:lang w:val="hr-HR"/>
        </w:rPr>
      </w:pPr>
    </w:p>
    <w:p w14:paraId="412FE3D7" w14:textId="77777777" w:rsidR="00250AA3" w:rsidRPr="00C76D2C" w:rsidRDefault="00250AA3" w:rsidP="00250AA3">
      <w:pPr>
        <w:pBdr>
          <w:bottom w:val="single" w:sz="12" w:space="1" w:color="00000A"/>
        </w:pBdr>
        <w:jc w:val="both"/>
        <w:rPr>
          <w:b/>
          <w:bCs/>
          <w:lang w:val="hr-HR"/>
        </w:rPr>
      </w:pPr>
      <w:r w:rsidRPr="00C76D2C">
        <w:rPr>
          <w:b/>
          <w:bCs/>
          <w:lang w:val="hr-HR"/>
        </w:rPr>
        <w:t>Visina sredstava neophodna za provođenje programa:</w:t>
      </w:r>
    </w:p>
    <w:p w14:paraId="65447935" w14:textId="77777777" w:rsidR="00250AA3" w:rsidRPr="00C76D2C" w:rsidRDefault="00250AA3" w:rsidP="00250AA3">
      <w:pPr>
        <w:jc w:val="both"/>
        <w:rPr>
          <w:lang w:val="hr-HR"/>
        </w:rPr>
      </w:pPr>
    </w:p>
    <w:p w14:paraId="0EEAD8BF" w14:textId="77777777" w:rsidR="00250AA3" w:rsidRPr="00C76D2C" w:rsidRDefault="00250AA3" w:rsidP="00250AA3">
      <w:pPr>
        <w:pBdr>
          <w:bottom w:val="single" w:sz="12" w:space="1" w:color="00000A"/>
        </w:pBdr>
        <w:jc w:val="both"/>
        <w:rPr>
          <w:b/>
          <w:bCs/>
          <w:lang w:val="hr-HR"/>
        </w:rPr>
      </w:pPr>
      <w:r w:rsidRPr="00C76D2C">
        <w:rPr>
          <w:b/>
          <w:bCs/>
          <w:lang w:val="hr-HR"/>
        </w:rPr>
        <w:t>Maksimalni budžet po posebnim ciljevima:</w:t>
      </w:r>
    </w:p>
    <w:p w14:paraId="6289DFD7" w14:textId="77777777" w:rsidR="00250AA3" w:rsidRPr="00C76D2C" w:rsidRDefault="00250AA3" w:rsidP="00250AA3">
      <w:pPr>
        <w:jc w:val="both"/>
        <w:rPr>
          <w:lang w:val="hr-HR"/>
        </w:rPr>
      </w:pPr>
    </w:p>
    <w:p w14:paraId="5E5D2DBF" w14:textId="77777777" w:rsidR="00250AA3" w:rsidRPr="00C76D2C" w:rsidRDefault="00250AA3" w:rsidP="00250AA3">
      <w:pPr>
        <w:pBdr>
          <w:bottom w:val="single" w:sz="12" w:space="1" w:color="00000A"/>
        </w:pBdr>
        <w:jc w:val="both"/>
        <w:rPr>
          <w:b/>
          <w:bCs/>
          <w:lang w:val="hr-HR"/>
        </w:rPr>
      </w:pPr>
      <w:r w:rsidRPr="00C76D2C">
        <w:rPr>
          <w:b/>
          <w:bCs/>
          <w:lang w:val="hr-HR"/>
        </w:rPr>
        <w:t>Budžet razrađen po aktivnostima koje čine realizaciju programa odnosno projekta:</w:t>
      </w:r>
    </w:p>
    <w:p w14:paraId="37B0CEC8" w14:textId="77777777" w:rsidR="00250AA3" w:rsidRPr="00C76D2C" w:rsidRDefault="00250AA3" w:rsidP="00250AA3">
      <w:pPr>
        <w:jc w:val="both"/>
        <w:rPr>
          <w:lang w:val="hr-HR"/>
        </w:rPr>
      </w:pPr>
    </w:p>
    <w:p w14:paraId="14F992B2" w14:textId="77777777" w:rsidR="00250AA3" w:rsidRPr="00C76D2C" w:rsidRDefault="00250AA3" w:rsidP="00250AA3">
      <w:pPr>
        <w:jc w:val="both"/>
        <w:rPr>
          <w:lang w:val="hr-HR"/>
        </w:rPr>
      </w:pPr>
      <w:r w:rsidRPr="00C76D2C">
        <w:rPr>
          <w:lang w:val="hr-HR"/>
        </w:rPr>
        <w:t>1. Aktivnost (opis):</w:t>
      </w:r>
    </w:p>
    <w:p w14:paraId="457D6771" w14:textId="77777777" w:rsidR="00250AA3" w:rsidRPr="00C76D2C" w:rsidRDefault="00250AA3" w:rsidP="00250AA3">
      <w:pPr>
        <w:jc w:val="both"/>
        <w:rPr>
          <w:lang w:val="hr-HR"/>
        </w:rPr>
      </w:pPr>
      <w:r w:rsidRPr="00C76D2C">
        <w:rPr>
          <w:lang w:val="hr-HR"/>
        </w:rPr>
        <w:t>Iznos za realizaciju:</w:t>
      </w:r>
    </w:p>
    <w:p w14:paraId="76F63D67" w14:textId="77777777" w:rsidR="00250AA3" w:rsidRPr="00C76D2C" w:rsidRDefault="00250AA3" w:rsidP="00250AA3">
      <w:pPr>
        <w:jc w:val="both"/>
        <w:rPr>
          <w:lang w:val="hr-HR"/>
        </w:rPr>
      </w:pPr>
      <w:r w:rsidRPr="00C76D2C">
        <w:rPr>
          <w:lang w:val="hr-HR"/>
        </w:rPr>
        <w:t>1.2. Aktivnost (opis):</w:t>
      </w:r>
    </w:p>
    <w:p w14:paraId="5F9E9313" w14:textId="77777777" w:rsidR="00250AA3" w:rsidRPr="00C76D2C" w:rsidRDefault="00250AA3" w:rsidP="00250AA3">
      <w:pPr>
        <w:jc w:val="both"/>
        <w:rPr>
          <w:lang w:val="hr-HR"/>
        </w:rPr>
      </w:pPr>
      <w:r w:rsidRPr="00C76D2C">
        <w:rPr>
          <w:lang w:val="hr-HR"/>
        </w:rPr>
        <w:t>Iznos za realizaciju</w:t>
      </w:r>
    </w:p>
    <w:p w14:paraId="195108AE" w14:textId="77777777" w:rsidR="00250AA3" w:rsidRPr="00C76D2C" w:rsidRDefault="00250AA3" w:rsidP="00250AA3">
      <w:pPr>
        <w:jc w:val="both"/>
        <w:rPr>
          <w:lang w:val="hr-HR"/>
        </w:rPr>
      </w:pPr>
    </w:p>
    <w:p w14:paraId="54C6A997" w14:textId="77777777" w:rsidR="00250AA3" w:rsidRPr="00C76D2C" w:rsidRDefault="00250AA3" w:rsidP="00250AA3">
      <w:pPr>
        <w:jc w:val="both"/>
        <w:rPr>
          <w:lang w:val="hr-HR"/>
        </w:rPr>
      </w:pPr>
      <w:r w:rsidRPr="00C76D2C">
        <w:rPr>
          <w:b/>
          <w:bCs/>
          <w:lang w:val="hr-HR"/>
        </w:rPr>
        <w:t>UKUPNA STRUKTURA TROŠKOVA  PO AKTIVNOSTIMA PROGRAMA I PROJEKTA OD JAVNOG INTERESA</w:t>
      </w:r>
    </w:p>
    <w:tbl>
      <w:tblPr>
        <w:tblW w:w="1134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242"/>
        <w:gridCol w:w="1024"/>
        <w:gridCol w:w="1100"/>
        <w:gridCol w:w="1023"/>
        <w:gridCol w:w="1500"/>
        <w:gridCol w:w="1324"/>
        <w:gridCol w:w="1418"/>
      </w:tblGrid>
      <w:tr w:rsidR="00250AA3" w:rsidRPr="00C76D2C" w14:paraId="06674075" w14:textId="77777777" w:rsidTr="000862EC">
        <w:trPr>
          <w:trHeight w:val="413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464F067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  <w:r w:rsidRPr="00C76D2C">
              <w:rPr>
                <w:b/>
                <w:sz w:val="21"/>
                <w:szCs w:val="21"/>
                <w:lang w:val="hr-HR"/>
              </w:rPr>
              <w:t>R</w:t>
            </w:r>
            <w:r>
              <w:rPr>
                <w:b/>
                <w:sz w:val="21"/>
                <w:szCs w:val="21"/>
                <w:lang w:val="hr-HR"/>
              </w:rPr>
              <w:t>ed</w:t>
            </w:r>
            <w:r w:rsidRPr="00C76D2C">
              <w:rPr>
                <w:b/>
                <w:sz w:val="21"/>
                <w:szCs w:val="21"/>
                <w:lang w:val="hr-HR"/>
              </w:rPr>
              <w:t>.</w:t>
            </w:r>
            <w:r>
              <w:rPr>
                <w:b/>
                <w:sz w:val="21"/>
                <w:szCs w:val="21"/>
                <w:lang w:val="hr-HR"/>
              </w:rPr>
              <w:t xml:space="preserve"> </w:t>
            </w:r>
            <w:r w:rsidRPr="00C76D2C">
              <w:rPr>
                <w:b/>
                <w:sz w:val="21"/>
                <w:szCs w:val="21"/>
                <w:lang w:val="hr-HR"/>
              </w:rPr>
              <w:t>b</w:t>
            </w:r>
            <w:r>
              <w:rPr>
                <w:b/>
                <w:sz w:val="21"/>
                <w:szCs w:val="21"/>
                <w:lang w:val="hr-HR"/>
              </w:rPr>
              <w:t>r</w:t>
            </w:r>
            <w:r w:rsidRPr="00C76D2C">
              <w:rPr>
                <w:b/>
                <w:sz w:val="21"/>
                <w:szCs w:val="21"/>
                <w:lang w:val="hr-HR"/>
              </w:rPr>
              <w:t>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F678480" w14:textId="77777777" w:rsidR="00250AA3" w:rsidRPr="00C76D2C" w:rsidRDefault="00250AA3" w:rsidP="000862EC">
            <w:pPr>
              <w:jc w:val="center"/>
              <w:rPr>
                <w:sz w:val="21"/>
                <w:szCs w:val="21"/>
                <w:lang w:val="hr-HR"/>
              </w:rPr>
            </w:pPr>
            <w:r w:rsidRPr="00C76D2C">
              <w:rPr>
                <w:b/>
                <w:sz w:val="21"/>
                <w:szCs w:val="21"/>
                <w:lang w:val="hr-HR"/>
              </w:rPr>
              <w:t>Vrsta troška</w:t>
            </w:r>
            <w:r w:rsidRPr="00C76D2C">
              <w:rPr>
                <w:sz w:val="21"/>
                <w:szCs w:val="21"/>
                <w:lang w:val="hr-HR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152D741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  <w:r w:rsidRPr="00C76D2C">
              <w:rPr>
                <w:b/>
                <w:sz w:val="21"/>
                <w:szCs w:val="21"/>
                <w:lang w:val="hr-HR"/>
              </w:rPr>
              <w:t>Jedinica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8874B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  <w:r w:rsidRPr="00C76D2C">
              <w:rPr>
                <w:b/>
                <w:sz w:val="21"/>
                <w:szCs w:val="21"/>
                <w:lang w:val="hr-HR"/>
              </w:rPr>
              <w:t>Količina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0B284D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  <w:r w:rsidRPr="00C76D2C">
              <w:rPr>
                <w:b/>
                <w:sz w:val="21"/>
                <w:szCs w:val="21"/>
                <w:lang w:val="hr-HR"/>
              </w:rPr>
              <w:t>Cijena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60CEE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  <w:r w:rsidRPr="00C76D2C">
              <w:rPr>
                <w:b/>
                <w:sz w:val="21"/>
                <w:szCs w:val="21"/>
                <w:lang w:val="hr-HR"/>
              </w:rPr>
              <w:t>Ukupan iznos  (KM)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FAE326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  <w:r w:rsidRPr="00C76D2C">
              <w:rPr>
                <w:b/>
                <w:sz w:val="21"/>
                <w:szCs w:val="21"/>
                <w:lang w:val="hr-HR"/>
              </w:rPr>
              <w:t>Pojašnjenje budžetskih stavki</w:t>
            </w:r>
          </w:p>
          <w:p w14:paraId="74E8F6BA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(</w:t>
            </w:r>
            <w:r w:rsidRPr="00C76D2C">
              <w:rPr>
                <w:i/>
                <w:iCs/>
                <w:sz w:val="21"/>
                <w:szCs w:val="21"/>
                <w:lang w:val="hr-HR"/>
              </w:rPr>
              <w:t>Navedite narativno pojašnjenje svake budžetske stavke pokazujući nužnost troškova i njihov odnos sa realizacijom.)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E3A2E" w14:textId="77777777" w:rsidR="00250AA3" w:rsidRPr="00C76D2C" w:rsidRDefault="00250AA3" w:rsidP="000862EC">
            <w:pPr>
              <w:jc w:val="center"/>
              <w:rPr>
                <w:b/>
                <w:bCs/>
                <w:sz w:val="21"/>
                <w:szCs w:val="21"/>
                <w:lang w:val="hr-HR"/>
              </w:rPr>
            </w:pPr>
            <w:r w:rsidRPr="00C76D2C">
              <w:rPr>
                <w:b/>
                <w:bCs/>
                <w:sz w:val="21"/>
                <w:szCs w:val="21"/>
                <w:lang w:val="hr-HR"/>
              </w:rPr>
              <w:t>Opravdanost procijenjenih troškova</w:t>
            </w:r>
          </w:p>
          <w:p w14:paraId="5C1AACE2" w14:textId="77777777" w:rsidR="00250AA3" w:rsidRPr="00C76D2C" w:rsidRDefault="00250AA3" w:rsidP="000862EC">
            <w:pPr>
              <w:jc w:val="center"/>
              <w:rPr>
                <w:i/>
                <w:iCs/>
                <w:sz w:val="21"/>
                <w:szCs w:val="21"/>
                <w:lang w:val="hr-HR"/>
              </w:rPr>
            </w:pPr>
            <w:r w:rsidRPr="00C76D2C">
              <w:rPr>
                <w:i/>
                <w:iCs/>
                <w:sz w:val="21"/>
                <w:szCs w:val="21"/>
                <w:lang w:val="hr-HR"/>
              </w:rPr>
              <w:t xml:space="preserve">(Navedite obrazloženje izračuna procijenjenih troškova. Imajte na umu da bi se procjena trebala zasnivati na stvarnim troškovima.) </w:t>
            </w:r>
          </w:p>
        </w:tc>
      </w:tr>
      <w:tr w:rsidR="00250AA3" w:rsidRPr="00C76D2C" w14:paraId="1B3D6FA7" w14:textId="77777777" w:rsidTr="000862EC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22080A0" w14:textId="77777777" w:rsidR="00250AA3" w:rsidRPr="00C76D2C" w:rsidRDefault="00250AA3" w:rsidP="000862EC">
            <w:pPr>
              <w:jc w:val="center"/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1.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3F355D6" w14:textId="77777777" w:rsidR="00250AA3" w:rsidRPr="00C76D2C" w:rsidRDefault="00250AA3" w:rsidP="000862EC">
            <w:pPr>
              <w:rPr>
                <w:b/>
                <w:bCs/>
                <w:sz w:val="21"/>
                <w:szCs w:val="21"/>
                <w:lang w:val="hr-HR"/>
              </w:rPr>
            </w:pPr>
            <w:r w:rsidRPr="00C76D2C">
              <w:rPr>
                <w:b/>
                <w:bCs/>
                <w:sz w:val="21"/>
                <w:szCs w:val="21"/>
                <w:lang w:val="hr-HR"/>
              </w:rPr>
              <w:t xml:space="preserve"> Ljudski resursi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930D92B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82C26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928C5D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FAE77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74ED89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98699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</w:tr>
      <w:tr w:rsidR="00250AA3" w:rsidRPr="00C76D2C" w14:paraId="586049F4" w14:textId="77777777" w:rsidTr="000862EC">
        <w:trPr>
          <w:trHeight w:val="875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EF12BDE" w14:textId="77777777" w:rsidR="00250AA3" w:rsidRPr="00C76D2C" w:rsidRDefault="00250AA3" w:rsidP="000862EC">
            <w:pPr>
              <w:jc w:val="center"/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1.1.1.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A117" w14:textId="77777777" w:rsidR="00250AA3" w:rsidRPr="00C76D2C" w:rsidRDefault="00250AA3" w:rsidP="000862EC">
            <w:pPr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 xml:space="preserve">Plate (bruto plate, uključujući naknade za socijalno osiguranje i ostali povezani troškovi)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C719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ED876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22DA32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973E6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80202F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F9EE9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</w:tr>
      <w:tr w:rsidR="00250AA3" w:rsidRPr="00C76D2C" w14:paraId="5B005737" w14:textId="77777777" w:rsidTr="000862EC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101F27B" w14:textId="77777777" w:rsidR="00250AA3" w:rsidRPr="00C76D2C" w:rsidRDefault="00250AA3" w:rsidP="000862EC">
            <w:pPr>
              <w:jc w:val="center"/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1.1.2.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0E2F" w14:textId="77777777" w:rsidR="00250AA3" w:rsidRPr="00C76D2C" w:rsidRDefault="00250AA3" w:rsidP="000862EC">
            <w:pPr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Tehnička lica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CEF13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C9495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FCC216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EBB67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585088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663D3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</w:tr>
      <w:tr w:rsidR="00250AA3" w:rsidRPr="00C76D2C" w14:paraId="7442CB2A" w14:textId="77777777" w:rsidTr="000862EC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71EB059" w14:textId="77777777" w:rsidR="00250AA3" w:rsidRPr="00C76D2C" w:rsidRDefault="00250AA3" w:rsidP="000862EC">
            <w:pPr>
              <w:jc w:val="center"/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1.1.3.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183B" w14:textId="2C1A0C62" w:rsidR="00250AA3" w:rsidRPr="00C76D2C" w:rsidRDefault="00250AA3" w:rsidP="000862EC">
            <w:pPr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Stručno osoblje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E575E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A7303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DB06F8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71981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8A59A8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E5C2C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</w:tr>
      <w:tr w:rsidR="00250AA3" w:rsidRPr="00C76D2C" w14:paraId="0652EE31" w14:textId="77777777" w:rsidTr="000862EC">
        <w:trPr>
          <w:trHeight w:val="582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178F987" w14:textId="77777777" w:rsidR="00250AA3" w:rsidRPr="00C76D2C" w:rsidRDefault="00250AA3" w:rsidP="000862EC">
            <w:pPr>
              <w:jc w:val="center"/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1.1.4.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97FD7" w14:textId="77777777" w:rsidR="00250AA3" w:rsidRPr="00C76D2C" w:rsidRDefault="00250AA3" w:rsidP="000862EC">
            <w:pPr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Administrativno osoblje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461A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03BF8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6981D9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712C3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878DC6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68A9E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  <w:p w14:paraId="7210B73F" w14:textId="77777777" w:rsidR="00250AA3" w:rsidRPr="00C76D2C" w:rsidRDefault="00250AA3" w:rsidP="000862EC">
            <w:pPr>
              <w:rPr>
                <w:b/>
                <w:lang w:val="hr-HR"/>
              </w:rPr>
            </w:pPr>
          </w:p>
        </w:tc>
      </w:tr>
      <w:tr w:rsidR="00250AA3" w:rsidRPr="00C76D2C" w14:paraId="5A6D8704" w14:textId="77777777" w:rsidTr="000862EC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36887C7B" w14:textId="77777777" w:rsidR="00250AA3" w:rsidRPr="00C76D2C" w:rsidRDefault="00250AA3" w:rsidP="000862EC">
            <w:pPr>
              <w:jc w:val="center"/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1.2.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2D1C5ABE" w14:textId="77777777" w:rsidR="00250AA3" w:rsidRPr="00C76D2C" w:rsidRDefault="00250AA3" w:rsidP="000862EC">
            <w:pPr>
              <w:rPr>
                <w:b/>
                <w:sz w:val="21"/>
                <w:szCs w:val="21"/>
                <w:lang w:val="hr-HR"/>
              </w:rPr>
            </w:pPr>
            <w:r w:rsidRPr="00C76D2C">
              <w:rPr>
                <w:b/>
                <w:sz w:val="21"/>
                <w:szCs w:val="21"/>
                <w:lang w:val="hr-HR"/>
              </w:rPr>
              <w:t>Dnevnice za putovanje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33D1FF9E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82D03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F3930C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D0DB9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E44E4B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C7627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</w:tr>
      <w:tr w:rsidR="00250AA3" w:rsidRPr="00C76D2C" w14:paraId="1ADAA7C2" w14:textId="77777777" w:rsidTr="000862EC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6E17DEB" w14:textId="77777777" w:rsidR="00250AA3" w:rsidRPr="00C76D2C" w:rsidRDefault="00250AA3" w:rsidP="000862EC">
            <w:pPr>
              <w:jc w:val="center"/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1.2.1.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87592" w14:textId="77777777" w:rsidR="00250AA3" w:rsidRPr="00C76D2C" w:rsidRDefault="00250AA3" w:rsidP="000862EC">
            <w:pPr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U inostranstvu (osoblje uključeno u realizaciju)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3034E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2BA0E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F86228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A85C7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4AF6D7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C5DE4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</w:tr>
      <w:tr w:rsidR="00250AA3" w:rsidRPr="00C76D2C" w14:paraId="7E3920B0" w14:textId="77777777" w:rsidTr="000862EC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1626C3B" w14:textId="77777777" w:rsidR="00250AA3" w:rsidRPr="00C76D2C" w:rsidRDefault="00250AA3" w:rsidP="000862EC">
            <w:pPr>
              <w:jc w:val="center"/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1.2.2.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FA76" w14:textId="77777777" w:rsidR="00250AA3" w:rsidRPr="00C76D2C" w:rsidRDefault="00250AA3" w:rsidP="000862EC">
            <w:pPr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Lokalno putovanje (osoblje uključeno u realizaciju)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5157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C5398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0FB1A8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F3FCA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DF0657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32F43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</w:tr>
      <w:tr w:rsidR="00250AA3" w:rsidRPr="00C76D2C" w14:paraId="22C22B1D" w14:textId="77777777" w:rsidTr="00250AA3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0A7E9CF" w14:textId="77777777" w:rsidR="00250AA3" w:rsidRPr="00C76D2C" w:rsidRDefault="00250AA3" w:rsidP="000862EC">
            <w:pPr>
              <w:jc w:val="center"/>
              <w:rPr>
                <w:sz w:val="21"/>
                <w:szCs w:val="21"/>
                <w:lang w:val="hr-HR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4C19D5C" w14:textId="77777777" w:rsidR="00250AA3" w:rsidRPr="00C76D2C" w:rsidRDefault="00250AA3" w:rsidP="000862EC">
            <w:pPr>
              <w:rPr>
                <w:b/>
                <w:bCs/>
                <w:iCs/>
                <w:sz w:val="21"/>
                <w:szCs w:val="21"/>
                <w:lang w:val="hr-HR"/>
              </w:rPr>
            </w:pPr>
            <w:r w:rsidRPr="00C76D2C">
              <w:rPr>
                <w:b/>
                <w:bCs/>
                <w:iCs/>
                <w:sz w:val="21"/>
                <w:szCs w:val="21"/>
                <w:lang w:val="hr-HR"/>
              </w:rPr>
              <w:t>Ukupno ljudskih resursa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2BED9AB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149B7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65CE17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035AC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380835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FDBDB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</w:tr>
      <w:tr w:rsidR="00250AA3" w:rsidRPr="00C76D2C" w14:paraId="71F517E6" w14:textId="77777777" w:rsidTr="00250AA3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5" w:color="auto" w:fill="auto"/>
          </w:tcPr>
          <w:p w14:paraId="0DFCC71D" w14:textId="77777777" w:rsidR="00250AA3" w:rsidRPr="00C76D2C" w:rsidRDefault="00250AA3" w:rsidP="000862EC">
            <w:pPr>
              <w:jc w:val="center"/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lastRenderedPageBreak/>
              <w:t>2.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5" w:color="auto" w:fill="auto"/>
          </w:tcPr>
          <w:p w14:paraId="356F5344" w14:textId="77777777" w:rsidR="00250AA3" w:rsidRPr="00C76D2C" w:rsidRDefault="00250AA3" w:rsidP="000862EC">
            <w:pPr>
              <w:rPr>
                <w:b/>
                <w:bCs/>
                <w:sz w:val="21"/>
                <w:szCs w:val="21"/>
                <w:lang w:val="hr-HR"/>
              </w:rPr>
            </w:pPr>
            <w:r w:rsidRPr="00C76D2C">
              <w:rPr>
                <w:b/>
                <w:bCs/>
                <w:sz w:val="21"/>
                <w:szCs w:val="21"/>
                <w:lang w:val="hr-HR"/>
              </w:rPr>
              <w:t>Putovanje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5" w:color="auto" w:fill="auto"/>
          </w:tcPr>
          <w:p w14:paraId="0ADA263B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966B2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5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E59C86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27CD8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5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6C6533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34399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</w:tr>
      <w:tr w:rsidR="00250AA3" w:rsidRPr="00C76D2C" w14:paraId="23DF7EFA" w14:textId="77777777" w:rsidTr="000862EC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2A2D228" w14:textId="77777777" w:rsidR="00250AA3" w:rsidRPr="00C76D2C" w:rsidRDefault="00250AA3" w:rsidP="000862EC">
            <w:pPr>
              <w:jc w:val="center"/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2.1.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2F43" w14:textId="77777777" w:rsidR="00250AA3" w:rsidRPr="00C76D2C" w:rsidRDefault="00250AA3" w:rsidP="000862EC">
            <w:pPr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Međunarodna putovanja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2D1F1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CD1A9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940254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A4ABA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817EDD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CAE17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</w:tr>
      <w:tr w:rsidR="00250AA3" w:rsidRPr="00C76D2C" w14:paraId="41493EA6" w14:textId="77777777" w:rsidTr="000862EC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016EF65" w14:textId="77777777" w:rsidR="00250AA3" w:rsidRPr="00C76D2C" w:rsidRDefault="00250AA3" w:rsidP="000862EC">
            <w:pPr>
              <w:jc w:val="center"/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2.2.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E6D6" w14:textId="77777777" w:rsidR="00250AA3" w:rsidRPr="00C76D2C" w:rsidRDefault="00250AA3" w:rsidP="000862EC">
            <w:pPr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Lokaln</w:t>
            </w:r>
            <w:r>
              <w:rPr>
                <w:sz w:val="21"/>
                <w:szCs w:val="21"/>
                <w:lang w:val="hr-HR"/>
              </w:rPr>
              <w:t>a</w:t>
            </w:r>
            <w:r w:rsidRPr="00C76D2C">
              <w:rPr>
                <w:sz w:val="21"/>
                <w:szCs w:val="21"/>
                <w:lang w:val="hr-HR"/>
              </w:rPr>
              <w:t xml:space="preserve"> putovanja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5DDC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B8AA7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B2F851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D187D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D13DD0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D3C90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</w:tr>
      <w:tr w:rsidR="00250AA3" w:rsidRPr="00C76D2C" w14:paraId="31B6D88A" w14:textId="77777777" w:rsidTr="000862EC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1F53415" w14:textId="77777777" w:rsidR="00250AA3" w:rsidRPr="00C76D2C" w:rsidRDefault="00250AA3" w:rsidP="000862EC">
            <w:pPr>
              <w:jc w:val="center"/>
              <w:rPr>
                <w:sz w:val="21"/>
                <w:szCs w:val="21"/>
                <w:lang w:val="hr-HR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6DBD1F0" w14:textId="77777777" w:rsidR="00250AA3" w:rsidRPr="00C76D2C" w:rsidRDefault="00250AA3" w:rsidP="000862EC">
            <w:pPr>
              <w:rPr>
                <w:b/>
                <w:bCs/>
                <w:i/>
                <w:iCs/>
                <w:sz w:val="21"/>
                <w:szCs w:val="21"/>
                <w:lang w:val="hr-HR"/>
              </w:rPr>
            </w:pPr>
            <w:r w:rsidRPr="00C76D2C">
              <w:rPr>
                <w:b/>
                <w:bCs/>
                <w:i/>
                <w:iCs/>
                <w:sz w:val="21"/>
                <w:szCs w:val="21"/>
                <w:lang w:val="hr-HR"/>
              </w:rPr>
              <w:t>Ukupno putovanja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A11A287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4F3AD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551D7E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96F79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1642CF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DCE79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</w:tr>
      <w:tr w:rsidR="00250AA3" w:rsidRPr="00C76D2C" w14:paraId="534431F6" w14:textId="77777777" w:rsidTr="000862EC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E9E0524" w14:textId="77777777" w:rsidR="00250AA3" w:rsidRPr="00C76D2C" w:rsidRDefault="00250AA3" w:rsidP="000862EC">
            <w:pPr>
              <w:jc w:val="center"/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3.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1C35" w14:textId="77777777" w:rsidR="00250AA3" w:rsidRPr="00C76D2C" w:rsidRDefault="00250AA3" w:rsidP="000862EC">
            <w:pPr>
              <w:rPr>
                <w:b/>
                <w:bCs/>
                <w:sz w:val="21"/>
                <w:szCs w:val="21"/>
                <w:lang w:val="hr-HR"/>
              </w:rPr>
            </w:pPr>
            <w:r w:rsidRPr="00C76D2C">
              <w:rPr>
                <w:b/>
                <w:bCs/>
                <w:sz w:val="21"/>
                <w:szCs w:val="21"/>
                <w:lang w:val="hr-HR"/>
              </w:rPr>
              <w:t>Oprema i zalihe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E6D5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A6174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498471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AD311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30224B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07F66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</w:tr>
      <w:tr w:rsidR="00250AA3" w:rsidRPr="00C76D2C" w14:paraId="023DB731" w14:textId="77777777" w:rsidTr="000862EC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A3D9643" w14:textId="77777777" w:rsidR="00250AA3" w:rsidRPr="00C76D2C" w:rsidRDefault="00250AA3" w:rsidP="000862EC">
            <w:pPr>
              <w:jc w:val="center"/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3.1.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77C3" w14:textId="77777777" w:rsidR="00250AA3" w:rsidRPr="00C76D2C" w:rsidRDefault="00250AA3" w:rsidP="000862EC">
            <w:pPr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Kupovina ili najam vozila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2B36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3995F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8FBAC9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D92BA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F2BE03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06E20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</w:tr>
      <w:tr w:rsidR="00250AA3" w:rsidRPr="00C76D2C" w14:paraId="6AFBB0E1" w14:textId="77777777" w:rsidTr="000862EC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4A9860E" w14:textId="77777777" w:rsidR="00250AA3" w:rsidRPr="00C76D2C" w:rsidRDefault="00250AA3" w:rsidP="000862EC">
            <w:pPr>
              <w:jc w:val="center"/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3.2.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83DB" w14:textId="77777777" w:rsidR="00250AA3" w:rsidRPr="00C76D2C" w:rsidRDefault="00250AA3" w:rsidP="000862EC">
            <w:pPr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Namještaj i računarska oprema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3EF3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6DAAD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AFF5FD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CCE43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01DB26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10F7B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</w:tr>
      <w:tr w:rsidR="00250AA3" w:rsidRPr="00C76D2C" w14:paraId="07B7099A" w14:textId="77777777" w:rsidTr="000862EC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4BDA7B7" w14:textId="77777777" w:rsidR="00250AA3" w:rsidRPr="00C76D2C" w:rsidRDefault="00250AA3" w:rsidP="000862EC">
            <w:pPr>
              <w:jc w:val="center"/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3.3.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FA9D" w14:textId="77777777" w:rsidR="00250AA3" w:rsidRPr="00C76D2C" w:rsidRDefault="00250AA3" w:rsidP="000862EC">
            <w:pPr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Mašine, alati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6186D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3DAB3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79DB59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0A267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C2FE51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34C69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</w:tr>
      <w:tr w:rsidR="00250AA3" w:rsidRPr="00C76D2C" w14:paraId="774BD879" w14:textId="77777777" w:rsidTr="000862EC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3F807EE" w14:textId="77777777" w:rsidR="00250AA3" w:rsidRPr="00C76D2C" w:rsidRDefault="00250AA3" w:rsidP="000862EC">
            <w:pPr>
              <w:jc w:val="center"/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3.4.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E4AB" w14:textId="77777777" w:rsidR="00250AA3" w:rsidRPr="00C76D2C" w:rsidRDefault="00250AA3" w:rsidP="000862EC">
            <w:pPr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Iznajmljivanje opreme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383B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B0D8C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A36CBC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F169A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62F586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1FEE0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</w:tr>
      <w:tr w:rsidR="00250AA3" w:rsidRPr="00C76D2C" w14:paraId="6E42601B" w14:textId="77777777" w:rsidTr="000862EC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3BC98F6" w14:textId="77777777" w:rsidR="00250AA3" w:rsidRPr="00C76D2C" w:rsidRDefault="00250AA3" w:rsidP="000862EC">
            <w:pPr>
              <w:jc w:val="center"/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3.5.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EAB5" w14:textId="77777777" w:rsidR="00250AA3" w:rsidRPr="00C76D2C" w:rsidRDefault="00250AA3" w:rsidP="000862EC">
            <w:pPr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Ostalo (navesti)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D1DB0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8AD0C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338379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771D3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E6A6AF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56B4E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</w:tr>
      <w:tr w:rsidR="00250AA3" w:rsidRPr="00C76D2C" w14:paraId="36D96F1F" w14:textId="77777777" w:rsidTr="000862EC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36DE4AC" w14:textId="77777777" w:rsidR="00250AA3" w:rsidRPr="00C76D2C" w:rsidRDefault="00250AA3" w:rsidP="000862EC">
            <w:pPr>
              <w:jc w:val="center"/>
              <w:rPr>
                <w:sz w:val="21"/>
                <w:szCs w:val="21"/>
                <w:lang w:val="hr-HR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9EA4D83" w14:textId="77777777" w:rsidR="00250AA3" w:rsidRPr="00C76D2C" w:rsidRDefault="00250AA3" w:rsidP="000862EC">
            <w:pPr>
              <w:rPr>
                <w:b/>
                <w:bCs/>
                <w:iCs/>
                <w:sz w:val="21"/>
                <w:szCs w:val="21"/>
                <w:lang w:val="hr-HR"/>
              </w:rPr>
            </w:pPr>
            <w:r w:rsidRPr="00C76D2C">
              <w:rPr>
                <w:b/>
                <w:bCs/>
                <w:iCs/>
                <w:sz w:val="21"/>
                <w:szCs w:val="21"/>
                <w:lang w:val="hr-HR"/>
              </w:rPr>
              <w:t>Ukupno oprema i zalihe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CAC68D1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DE5AE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A11030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6E252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55384E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E0458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</w:tr>
      <w:tr w:rsidR="00250AA3" w:rsidRPr="00C76D2C" w14:paraId="0097E9C9" w14:textId="77777777" w:rsidTr="000862EC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E88D938" w14:textId="77777777" w:rsidR="00250AA3" w:rsidRPr="00C76D2C" w:rsidRDefault="00250AA3" w:rsidP="000862EC">
            <w:pPr>
              <w:jc w:val="center"/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4.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214D4" w14:textId="77777777" w:rsidR="00250AA3" w:rsidRPr="00C76D2C" w:rsidRDefault="00250AA3" w:rsidP="000862EC">
            <w:pPr>
              <w:rPr>
                <w:b/>
                <w:bCs/>
                <w:sz w:val="21"/>
                <w:szCs w:val="21"/>
                <w:lang w:val="hr-HR"/>
              </w:rPr>
            </w:pPr>
            <w:r w:rsidRPr="00C76D2C">
              <w:rPr>
                <w:b/>
                <w:bCs/>
                <w:sz w:val="21"/>
                <w:szCs w:val="21"/>
                <w:lang w:val="hr-HR"/>
              </w:rPr>
              <w:t>Kancelarija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00E7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D695F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8037FC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06330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19FB76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0A6B3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</w:tr>
      <w:tr w:rsidR="00250AA3" w:rsidRPr="00C76D2C" w14:paraId="3442AE84" w14:textId="77777777" w:rsidTr="000862EC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EF085CE" w14:textId="77777777" w:rsidR="00250AA3" w:rsidRPr="00C76D2C" w:rsidRDefault="00250AA3" w:rsidP="000862EC">
            <w:pPr>
              <w:jc w:val="center"/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4.1.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1C1C" w14:textId="77777777" w:rsidR="00250AA3" w:rsidRPr="00C76D2C" w:rsidRDefault="00250AA3" w:rsidP="000862EC">
            <w:pPr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Troškovi iznajmljivanja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2F2B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F6C05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2FEF21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5B3CF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FFD879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096B7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</w:tr>
      <w:tr w:rsidR="00250AA3" w:rsidRPr="00C76D2C" w14:paraId="45519DDA" w14:textId="77777777" w:rsidTr="000862EC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D2DD517" w14:textId="77777777" w:rsidR="00250AA3" w:rsidRPr="00C76D2C" w:rsidRDefault="00250AA3" w:rsidP="000862EC">
            <w:pPr>
              <w:jc w:val="center"/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4.2.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DD12" w14:textId="77777777" w:rsidR="00250AA3" w:rsidRPr="00C76D2C" w:rsidRDefault="00250AA3" w:rsidP="000862EC">
            <w:pPr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Potrošni materijal - kancelarijski materijal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F658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48303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62B314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CC774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FC9F09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DD358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</w:tr>
      <w:tr w:rsidR="00250AA3" w:rsidRPr="00C76D2C" w14:paraId="6634CDAC" w14:textId="77777777" w:rsidTr="000862EC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7218797" w14:textId="77777777" w:rsidR="00250AA3" w:rsidRPr="00C76D2C" w:rsidRDefault="00250AA3" w:rsidP="000862EC">
            <w:pPr>
              <w:jc w:val="center"/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4.3.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8C11" w14:textId="77777777" w:rsidR="00250AA3" w:rsidRPr="00C76D2C" w:rsidRDefault="00250AA3" w:rsidP="000862EC">
            <w:pPr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Ostale usluge (tel</w:t>
            </w:r>
            <w:r>
              <w:rPr>
                <w:sz w:val="21"/>
                <w:szCs w:val="21"/>
                <w:lang w:val="hr-HR"/>
              </w:rPr>
              <w:t>.</w:t>
            </w:r>
            <w:r w:rsidRPr="00C76D2C">
              <w:rPr>
                <w:sz w:val="21"/>
                <w:szCs w:val="21"/>
                <w:lang w:val="hr-HR"/>
              </w:rPr>
              <w:t xml:space="preserve"> / faks, struja / grijanje, održavanje)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92458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41856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768950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E9574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3889B7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7EDA6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</w:tr>
      <w:tr w:rsidR="00250AA3" w:rsidRPr="00C76D2C" w14:paraId="7232C5C6" w14:textId="77777777" w:rsidTr="000862EC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2C32D8F" w14:textId="77777777" w:rsidR="00250AA3" w:rsidRPr="00C76D2C" w:rsidRDefault="00250AA3" w:rsidP="000862EC">
            <w:pPr>
              <w:jc w:val="center"/>
              <w:rPr>
                <w:sz w:val="21"/>
                <w:szCs w:val="21"/>
                <w:lang w:val="hr-HR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4B773E7" w14:textId="77777777" w:rsidR="00250AA3" w:rsidRPr="00C76D2C" w:rsidRDefault="00250AA3" w:rsidP="000862EC">
            <w:pPr>
              <w:rPr>
                <w:b/>
                <w:bCs/>
                <w:i/>
                <w:iCs/>
                <w:sz w:val="21"/>
                <w:szCs w:val="21"/>
                <w:lang w:val="hr-HR"/>
              </w:rPr>
            </w:pPr>
            <w:r w:rsidRPr="00C76D2C">
              <w:rPr>
                <w:b/>
                <w:bCs/>
                <w:i/>
                <w:iCs/>
                <w:sz w:val="21"/>
                <w:szCs w:val="21"/>
                <w:lang w:val="hr-HR"/>
              </w:rPr>
              <w:t>Ukupno kancelarija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CE66485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B28F7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4F863E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DAB54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026ED5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2DFDC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</w:tr>
      <w:tr w:rsidR="00250AA3" w:rsidRPr="00C76D2C" w14:paraId="65D0ECAE" w14:textId="77777777" w:rsidTr="000862EC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0DA2861" w14:textId="77777777" w:rsidR="00250AA3" w:rsidRPr="00C76D2C" w:rsidRDefault="00250AA3" w:rsidP="000862EC">
            <w:pPr>
              <w:jc w:val="center"/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5.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D6FF" w14:textId="17063FC9" w:rsidR="00250AA3" w:rsidRPr="00C76D2C" w:rsidRDefault="00250AA3" w:rsidP="000862EC">
            <w:pPr>
              <w:rPr>
                <w:b/>
                <w:bCs/>
                <w:sz w:val="21"/>
                <w:szCs w:val="21"/>
                <w:lang w:val="hr-HR"/>
              </w:rPr>
            </w:pPr>
            <w:r w:rsidRPr="00C76D2C">
              <w:rPr>
                <w:b/>
                <w:bCs/>
                <w:sz w:val="21"/>
                <w:szCs w:val="21"/>
                <w:lang w:val="hr-HR"/>
              </w:rPr>
              <w:t>Nabavka ostalog materijala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D299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30908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EE3C65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FA2EA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69DBFF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9CE02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</w:tr>
      <w:tr w:rsidR="00250AA3" w:rsidRPr="00C76D2C" w14:paraId="59156AB0" w14:textId="77777777" w:rsidTr="000862EC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B14B3C4" w14:textId="77777777" w:rsidR="00250AA3" w:rsidRPr="00C76D2C" w:rsidRDefault="00250AA3" w:rsidP="000862EC">
            <w:pPr>
              <w:jc w:val="center"/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5.1.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136E8" w14:textId="77777777" w:rsidR="00250AA3" w:rsidRPr="00C76D2C" w:rsidRDefault="00250AA3" w:rsidP="000862EC">
            <w:pPr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Reklamni materijal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0772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E7DD9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2EDB14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761A9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8A709B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EA679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</w:tr>
      <w:tr w:rsidR="00250AA3" w:rsidRPr="00C76D2C" w14:paraId="70BDED95" w14:textId="77777777" w:rsidTr="000862EC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5AAD029" w14:textId="77777777" w:rsidR="00250AA3" w:rsidRPr="00C76D2C" w:rsidRDefault="00250AA3" w:rsidP="000862EC">
            <w:pPr>
              <w:jc w:val="center"/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5.2.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6FCA" w14:textId="77777777" w:rsidR="00250AA3" w:rsidRPr="00C76D2C" w:rsidRDefault="00250AA3" w:rsidP="000862EC">
            <w:pPr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Ostalo (navesti)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6962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095A5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898188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B06CA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8038B0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BB8D1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</w:tr>
      <w:tr w:rsidR="00250AA3" w:rsidRPr="00C76D2C" w14:paraId="542D2FBE" w14:textId="77777777" w:rsidTr="000862EC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1506E28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59EC647" w14:textId="77777777" w:rsidR="00250AA3" w:rsidRPr="00C76D2C" w:rsidRDefault="00250AA3" w:rsidP="000862EC">
            <w:pPr>
              <w:rPr>
                <w:b/>
                <w:sz w:val="21"/>
                <w:szCs w:val="21"/>
                <w:lang w:val="hr-HR"/>
              </w:rPr>
            </w:pPr>
            <w:r w:rsidRPr="00C76D2C">
              <w:rPr>
                <w:b/>
                <w:sz w:val="21"/>
                <w:szCs w:val="21"/>
                <w:lang w:val="hr-HR"/>
              </w:rPr>
              <w:t>Ukupno ostalog materijala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7297226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D0C47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9CA5A1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B0746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A2F6F3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89F20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</w:tr>
      <w:tr w:rsidR="00250AA3" w:rsidRPr="00C76D2C" w14:paraId="0E86BA5E" w14:textId="77777777" w:rsidTr="000862EC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48D70CD" w14:textId="77777777" w:rsidR="00250AA3" w:rsidRPr="00C76D2C" w:rsidRDefault="00250AA3" w:rsidP="000862EC">
            <w:pPr>
              <w:jc w:val="center"/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6.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6515" w14:textId="77777777" w:rsidR="00250AA3" w:rsidRPr="00C76D2C" w:rsidRDefault="00250AA3" w:rsidP="000862EC">
            <w:pPr>
              <w:rPr>
                <w:b/>
                <w:bCs/>
                <w:sz w:val="21"/>
                <w:szCs w:val="21"/>
                <w:lang w:val="hr-HR"/>
              </w:rPr>
            </w:pPr>
            <w:r w:rsidRPr="00C76D2C">
              <w:rPr>
                <w:b/>
                <w:bCs/>
                <w:sz w:val="21"/>
                <w:szCs w:val="21"/>
                <w:lang w:val="hr-HR"/>
              </w:rPr>
              <w:t xml:space="preserve">Ostali troškovi, usluge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8CBA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29AF4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1F653F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BFD39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AE5DA7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BC9B9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</w:tr>
      <w:tr w:rsidR="00250AA3" w:rsidRPr="00C76D2C" w14:paraId="3A7EF8AE" w14:textId="77777777" w:rsidTr="000862EC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1A85AE0" w14:textId="77777777" w:rsidR="00250AA3" w:rsidRPr="00C76D2C" w:rsidRDefault="00250AA3" w:rsidP="000862EC">
            <w:pPr>
              <w:jc w:val="center"/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6.1.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1C18" w14:textId="77777777" w:rsidR="00250AA3" w:rsidRPr="00C76D2C" w:rsidRDefault="00250AA3" w:rsidP="000862EC">
            <w:pPr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Troškovi medijske vidljivosti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7A97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0E3B3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5C12C9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96ACE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934D1C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1F0C7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</w:tr>
      <w:tr w:rsidR="00250AA3" w:rsidRPr="00C76D2C" w14:paraId="583F9550" w14:textId="77777777" w:rsidTr="000862EC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41704C0" w14:textId="77777777" w:rsidR="00250AA3" w:rsidRPr="00C76D2C" w:rsidRDefault="00250AA3" w:rsidP="000862EC">
            <w:pPr>
              <w:jc w:val="center"/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6.2.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E15E9" w14:textId="77777777" w:rsidR="00250AA3" w:rsidRPr="00C76D2C" w:rsidRDefault="00250AA3" w:rsidP="000862EC">
            <w:pPr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Ostalo (navesti)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7586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83C1F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C72BB5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48C4F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E7661B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4BE26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</w:tr>
      <w:tr w:rsidR="00250AA3" w:rsidRPr="00C76D2C" w14:paraId="78186151" w14:textId="77777777" w:rsidTr="000862EC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A501247" w14:textId="77777777" w:rsidR="00250AA3" w:rsidRPr="00C76D2C" w:rsidRDefault="00250AA3" w:rsidP="000862EC">
            <w:pPr>
              <w:jc w:val="center"/>
              <w:rPr>
                <w:sz w:val="21"/>
                <w:szCs w:val="21"/>
                <w:lang w:val="hr-HR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CD9FD12" w14:textId="77777777" w:rsidR="00250AA3" w:rsidRPr="00C76D2C" w:rsidRDefault="00250AA3" w:rsidP="000862EC">
            <w:pPr>
              <w:rPr>
                <w:b/>
                <w:bCs/>
                <w:sz w:val="21"/>
                <w:szCs w:val="21"/>
                <w:lang w:val="hr-HR"/>
              </w:rPr>
            </w:pPr>
            <w:r w:rsidRPr="00C76D2C">
              <w:rPr>
                <w:b/>
                <w:bCs/>
                <w:sz w:val="21"/>
                <w:szCs w:val="21"/>
                <w:lang w:val="hr-HR"/>
              </w:rPr>
              <w:t>Ukupno ostali troškovi i usluge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1CE55C3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CD27D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E3C52C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018EE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992452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35107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</w:tr>
      <w:tr w:rsidR="00250AA3" w:rsidRPr="00C76D2C" w14:paraId="41E9D775" w14:textId="77777777" w:rsidTr="000862EC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A5A5038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  <w:r w:rsidRPr="00C76D2C">
              <w:rPr>
                <w:b/>
                <w:sz w:val="21"/>
                <w:szCs w:val="21"/>
                <w:lang w:val="hr-HR"/>
              </w:rPr>
              <w:t>7.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5C44E7B" w14:textId="77777777" w:rsidR="00250AA3" w:rsidRPr="00C76D2C" w:rsidRDefault="00250AA3" w:rsidP="004112E8">
            <w:pPr>
              <w:rPr>
                <w:b/>
                <w:sz w:val="21"/>
                <w:szCs w:val="21"/>
                <w:lang w:val="hr-HR"/>
              </w:rPr>
            </w:pPr>
            <w:bookmarkStart w:id="0" w:name="_GoBack"/>
            <w:bookmarkEnd w:id="0"/>
            <w:r w:rsidRPr="00C76D2C">
              <w:rPr>
                <w:b/>
                <w:sz w:val="21"/>
                <w:szCs w:val="21"/>
                <w:lang w:val="hr-HR"/>
              </w:rPr>
              <w:t>UKUPNO (KM):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703B23A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94A58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05BB55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0698D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0DE625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2DB75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</w:tr>
    </w:tbl>
    <w:p w14:paraId="42FB6B53" w14:textId="77777777" w:rsidR="00250AA3" w:rsidRPr="00C76D2C" w:rsidRDefault="00250AA3" w:rsidP="00250AA3">
      <w:pPr>
        <w:jc w:val="both"/>
        <w:rPr>
          <w:lang w:val="hr-HR"/>
        </w:rPr>
      </w:pPr>
      <w:r w:rsidRPr="00C76D2C">
        <w:rPr>
          <w:b/>
          <w:lang w:val="hr-HR"/>
        </w:rPr>
        <w:t xml:space="preserve">Napomena: </w:t>
      </w:r>
      <w:r w:rsidRPr="00C76D2C">
        <w:rPr>
          <w:lang w:val="hr-HR"/>
        </w:rPr>
        <w:t>Struktura troškova se odnosi na neposrednu realizaciju programa i projekta od javnog interesa.</w:t>
      </w:r>
    </w:p>
    <w:p w14:paraId="1D9FDF67" w14:textId="77777777" w:rsidR="00250AA3" w:rsidRPr="00C76D2C" w:rsidRDefault="00250AA3" w:rsidP="00250AA3">
      <w:pPr>
        <w:jc w:val="both"/>
        <w:rPr>
          <w:lang w:val="hr-HR"/>
        </w:rPr>
      </w:pPr>
    </w:p>
    <w:p w14:paraId="194A303D" w14:textId="77777777" w:rsidR="00250AA3" w:rsidRPr="00C76D2C" w:rsidRDefault="00250AA3" w:rsidP="00250AA3">
      <w:pPr>
        <w:jc w:val="both"/>
        <w:rPr>
          <w:lang w:val="hr-HR"/>
        </w:rPr>
      </w:pPr>
    </w:p>
    <w:p w14:paraId="4E294204" w14:textId="77777777" w:rsidR="00250AA3" w:rsidRPr="00C76D2C" w:rsidRDefault="00250AA3" w:rsidP="00250AA3">
      <w:pPr>
        <w:jc w:val="both"/>
        <w:rPr>
          <w:b/>
          <w:lang w:val="hr-HR"/>
        </w:rPr>
      </w:pPr>
      <w:r w:rsidRPr="00C76D2C">
        <w:rPr>
          <w:b/>
          <w:lang w:val="hr-HR"/>
        </w:rPr>
        <w:t xml:space="preserve">            DODATNI IZVOR FINA</w:t>
      </w:r>
      <w:r>
        <w:rPr>
          <w:b/>
          <w:lang w:val="hr-HR"/>
        </w:rPr>
        <w:t>N</w:t>
      </w:r>
      <w:r w:rsidRPr="00C76D2C">
        <w:rPr>
          <w:b/>
          <w:lang w:val="hr-HR"/>
        </w:rPr>
        <w:t>SIRANJA</w:t>
      </w:r>
    </w:p>
    <w:p w14:paraId="1FD67397" w14:textId="77777777" w:rsidR="00250AA3" w:rsidRPr="00C76D2C" w:rsidRDefault="00250AA3" w:rsidP="00250AA3">
      <w:pPr>
        <w:jc w:val="both"/>
        <w:rPr>
          <w:lang w:val="hr-HR"/>
        </w:rPr>
      </w:pPr>
    </w:p>
    <w:tbl>
      <w:tblPr>
        <w:tblpPr w:leftFromText="180" w:rightFromText="180" w:vertAnchor="text" w:horzAnchor="margin" w:tblpXSpec="center" w:tblpY="130"/>
        <w:tblW w:w="7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3261"/>
        <w:gridCol w:w="4023"/>
      </w:tblGrid>
      <w:tr w:rsidR="00250AA3" w:rsidRPr="00C76D2C" w14:paraId="68036C63" w14:textId="77777777" w:rsidTr="000862EC">
        <w:tc>
          <w:tcPr>
            <w:tcW w:w="708" w:type="dxa"/>
            <w:shd w:val="clear" w:color="auto" w:fill="A6A6A6"/>
          </w:tcPr>
          <w:p w14:paraId="011D1D0F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  <w:r w:rsidRPr="00C76D2C">
              <w:rPr>
                <w:b/>
                <w:lang w:val="hr-HR"/>
              </w:rPr>
              <w:t>R</w:t>
            </w:r>
            <w:r>
              <w:rPr>
                <w:b/>
                <w:lang w:val="hr-HR"/>
              </w:rPr>
              <w:t>ed</w:t>
            </w:r>
            <w:r w:rsidRPr="00C76D2C">
              <w:rPr>
                <w:b/>
                <w:lang w:val="hr-HR"/>
              </w:rPr>
              <w:t>.</w:t>
            </w:r>
            <w:r>
              <w:rPr>
                <w:b/>
                <w:lang w:val="hr-HR"/>
              </w:rPr>
              <w:t xml:space="preserve"> br</w:t>
            </w:r>
            <w:r w:rsidRPr="00C76D2C">
              <w:rPr>
                <w:b/>
                <w:lang w:val="hr-HR"/>
              </w:rPr>
              <w:t>.</w:t>
            </w:r>
          </w:p>
        </w:tc>
        <w:tc>
          <w:tcPr>
            <w:tcW w:w="3261" w:type="dxa"/>
            <w:shd w:val="clear" w:color="auto" w:fill="A6A6A6"/>
          </w:tcPr>
          <w:p w14:paraId="54F07A93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  <w:r w:rsidRPr="00C76D2C">
              <w:rPr>
                <w:b/>
                <w:lang w:val="hr-HR"/>
              </w:rPr>
              <w:t>Izvor fina</w:t>
            </w:r>
            <w:r>
              <w:rPr>
                <w:b/>
                <w:lang w:val="hr-HR"/>
              </w:rPr>
              <w:t>n</w:t>
            </w:r>
            <w:r w:rsidRPr="00C76D2C">
              <w:rPr>
                <w:b/>
                <w:lang w:val="hr-HR"/>
              </w:rPr>
              <w:t>siranja</w:t>
            </w:r>
          </w:p>
        </w:tc>
        <w:tc>
          <w:tcPr>
            <w:tcW w:w="4023" w:type="dxa"/>
            <w:shd w:val="clear" w:color="auto" w:fill="A6A6A6"/>
          </w:tcPr>
          <w:p w14:paraId="289B471A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  <w:r w:rsidRPr="00C76D2C">
              <w:rPr>
                <w:b/>
                <w:lang w:val="hr-HR"/>
              </w:rPr>
              <w:t>Iznos</w:t>
            </w:r>
          </w:p>
        </w:tc>
      </w:tr>
      <w:tr w:rsidR="00250AA3" w:rsidRPr="00C76D2C" w14:paraId="68CBE710" w14:textId="77777777" w:rsidTr="000862EC">
        <w:tc>
          <w:tcPr>
            <w:tcW w:w="708" w:type="dxa"/>
            <w:shd w:val="clear" w:color="auto" w:fill="A6A6A6"/>
          </w:tcPr>
          <w:p w14:paraId="6661F7CA" w14:textId="77777777" w:rsidR="00250AA3" w:rsidRPr="00C76D2C" w:rsidRDefault="00250AA3" w:rsidP="000862EC">
            <w:pPr>
              <w:jc w:val="both"/>
              <w:rPr>
                <w:lang w:val="hr-HR"/>
              </w:rPr>
            </w:pPr>
            <w:r w:rsidRPr="00C76D2C">
              <w:rPr>
                <w:lang w:val="hr-HR"/>
              </w:rPr>
              <w:t>1.</w:t>
            </w:r>
          </w:p>
        </w:tc>
        <w:tc>
          <w:tcPr>
            <w:tcW w:w="3261" w:type="dxa"/>
          </w:tcPr>
          <w:p w14:paraId="576BFAD1" w14:textId="77777777" w:rsidR="00250AA3" w:rsidRPr="00C76D2C" w:rsidRDefault="00250AA3" w:rsidP="000862EC">
            <w:pPr>
              <w:jc w:val="both"/>
              <w:rPr>
                <w:lang w:val="hr-HR"/>
              </w:rPr>
            </w:pPr>
            <w:r w:rsidRPr="00C76D2C">
              <w:rPr>
                <w:lang w:val="hr-HR"/>
              </w:rPr>
              <w:t>Očekivani iznos fina</w:t>
            </w:r>
            <w:r>
              <w:rPr>
                <w:lang w:val="hr-HR"/>
              </w:rPr>
              <w:t>n</w:t>
            </w:r>
            <w:r w:rsidRPr="00C76D2C">
              <w:rPr>
                <w:lang w:val="hr-HR"/>
              </w:rPr>
              <w:t>siranja Odjeljenja (A)</w:t>
            </w:r>
          </w:p>
        </w:tc>
        <w:tc>
          <w:tcPr>
            <w:tcW w:w="4023" w:type="dxa"/>
          </w:tcPr>
          <w:p w14:paraId="6481F61F" w14:textId="77777777" w:rsidR="00250AA3" w:rsidRPr="00C76D2C" w:rsidRDefault="00250AA3" w:rsidP="000862EC">
            <w:pPr>
              <w:jc w:val="both"/>
              <w:rPr>
                <w:lang w:val="hr-HR"/>
              </w:rPr>
            </w:pPr>
          </w:p>
        </w:tc>
      </w:tr>
      <w:tr w:rsidR="00250AA3" w:rsidRPr="00C76D2C" w14:paraId="73D05469" w14:textId="77777777" w:rsidTr="000862EC">
        <w:tc>
          <w:tcPr>
            <w:tcW w:w="708" w:type="dxa"/>
            <w:shd w:val="clear" w:color="auto" w:fill="A6A6A6"/>
          </w:tcPr>
          <w:p w14:paraId="716C4EEA" w14:textId="77777777" w:rsidR="00250AA3" w:rsidRPr="00C76D2C" w:rsidRDefault="00250AA3" w:rsidP="000862EC">
            <w:pPr>
              <w:jc w:val="both"/>
              <w:rPr>
                <w:lang w:val="hr-HR"/>
              </w:rPr>
            </w:pPr>
            <w:r w:rsidRPr="00C76D2C">
              <w:rPr>
                <w:lang w:val="hr-HR"/>
              </w:rPr>
              <w:t>2.</w:t>
            </w:r>
          </w:p>
        </w:tc>
        <w:tc>
          <w:tcPr>
            <w:tcW w:w="3261" w:type="dxa"/>
          </w:tcPr>
          <w:p w14:paraId="631C5BBF" w14:textId="77777777" w:rsidR="00250AA3" w:rsidRPr="00C76D2C" w:rsidRDefault="00250AA3" w:rsidP="000862EC">
            <w:pPr>
              <w:jc w:val="both"/>
              <w:rPr>
                <w:lang w:val="hr-HR"/>
              </w:rPr>
            </w:pPr>
            <w:r w:rsidRPr="00C76D2C">
              <w:rPr>
                <w:lang w:val="hr-HR"/>
              </w:rPr>
              <w:t>Aplikant (B)</w:t>
            </w:r>
          </w:p>
          <w:p w14:paraId="51F8883A" w14:textId="77777777" w:rsidR="00250AA3" w:rsidRPr="00C76D2C" w:rsidRDefault="00250AA3" w:rsidP="000862EC">
            <w:pPr>
              <w:jc w:val="both"/>
              <w:rPr>
                <w:lang w:val="hr-HR"/>
              </w:rPr>
            </w:pPr>
          </w:p>
        </w:tc>
        <w:tc>
          <w:tcPr>
            <w:tcW w:w="4023" w:type="dxa"/>
          </w:tcPr>
          <w:p w14:paraId="468EEABE" w14:textId="77777777" w:rsidR="00250AA3" w:rsidRPr="00C76D2C" w:rsidRDefault="00250AA3" w:rsidP="000862EC">
            <w:pPr>
              <w:jc w:val="both"/>
              <w:rPr>
                <w:lang w:val="hr-HR"/>
              </w:rPr>
            </w:pPr>
          </w:p>
        </w:tc>
      </w:tr>
      <w:tr w:rsidR="00250AA3" w:rsidRPr="00C76D2C" w14:paraId="19E975EA" w14:textId="77777777" w:rsidTr="000862EC">
        <w:tc>
          <w:tcPr>
            <w:tcW w:w="708" w:type="dxa"/>
            <w:shd w:val="clear" w:color="auto" w:fill="A6A6A6"/>
          </w:tcPr>
          <w:p w14:paraId="1A4334BC" w14:textId="77777777" w:rsidR="00250AA3" w:rsidRPr="00C76D2C" w:rsidRDefault="00250AA3" w:rsidP="000862EC">
            <w:pPr>
              <w:jc w:val="both"/>
              <w:rPr>
                <w:lang w:val="hr-HR"/>
              </w:rPr>
            </w:pPr>
            <w:r w:rsidRPr="00C76D2C">
              <w:rPr>
                <w:lang w:val="hr-HR"/>
              </w:rPr>
              <w:t>3.</w:t>
            </w:r>
          </w:p>
        </w:tc>
        <w:tc>
          <w:tcPr>
            <w:tcW w:w="3261" w:type="dxa"/>
          </w:tcPr>
          <w:p w14:paraId="1F4ADC0D" w14:textId="77777777" w:rsidR="00250AA3" w:rsidRPr="00C76D2C" w:rsidRDefault="00250AA3" w:rsidP="000862EC">
            <w:pPr>
              <w:jc w:val="both"/>
              <w:rPr>
                <w:lang w:val="hr-HR"/>
              </w:rPr>
            </w:pPr>
            <w:r w:rsidRPr="00C76D2C">
              <w:rPr>
                <w:lang w:val="hr-HR"/>
              </w:rPr>
              <w:t>Drugi izvori (C)</w:t>
            </w:r>
          </w:p>
        </w:tc>
        <w:tc>
          <w:tcPr>
            <w:tcW w:w="4023" w:type="dxa"/>
          </w:tcPr>
          <w:p w14:paraId="15E8AAB4" w14:textId="77777777" w:rsidR="00250AA3" w:rsidRPr="00C76D2C" w:rsidRDefault="00250AA3" w:rsidP="000862EC">
            <w:pPr>
              <w:jc w:val="both"/>
              <w:rPr>
                <w:lang w:val="hr-HR"/>
              </w:rPr>
            </w:pPr>
          </w:p>
        </w:tc>
      </w:tr>
      <w:tr w:rsidR="00250AA3" w:rsidRPr="00C76D2C" w14:paraId="3D5238A0" w14:textId="77777777" w:rsidTr="000862EC">
        <w:tc>
          <w:tcPr>
            <w:tcW w:w="708" w:type="dxa"/>
            <w:shd w:val="clear" w:color="auto" w:fill="A6A6A6"/>
          </w:tcPr>
          <w:p w14:paraId="2C5D402A" w14:textId="77777777" w:rsidR="00250AA3" w:rsidRPr="00C76D2C" w:rsidRDefault="00250AA3" w:rsidP="000862EC">
            <w:pPr>
              <w:jc w:val="both"/>
              <w:rPr>
                <w:lang w:val="hr-HR"/>
              </w:rPr>
            </w:pPr>
            <w:r w:rsidRPr="00C76D2C">
              <w:rPr>
                <w:lang w:val="hr-HR"/>
              </w:rPr>
              <w:t>4.</w:t>
            </w:r>
          </w:p>
        </w:tc>
        <w:tc>
          <w:tcPr>
            <w:tcW w:w="3261" w:type="dxa"/>
            <w:shd w:val="clear" w:color="auto" w:fill="A6A6A6"/>
          </w:tcPr>
          <w:p w14:paraId="107360E7" w14:textId="77777777" w:rsidR="00250AA3" w:rsidRPr="00C76D2C" w:rsidRDefault="00250AA3" w:rsidP="000862EC">
            <w:pPr>
              <w:jc w:val="both"/>
              <w:rPr>
                <w:lang w:val="hr-HR"/>
              </w:rPr>
            </w:pPr>
            <w:r w:rsidRPr="00C76D2C">
              <w:rPr>
                <w:lang w:val="hr-HR"/>
              </w:rPr>
              <w:t>Ukupno (A+B+C)</w:t>
            </w:r>
          </w:p>
        </w:tc>
        <w:tc>
          <w:tcPr>
            <w:tcW w:w="4023" w:type="dxa"/>
            <w:shd w:val="clear" w:color="auto" w:fill="A6A6A6"/>
          </w:tcPr>
          <w:p w14:paraId="355948FF" w14:textId="77777777" w:rsidR="00250AA3" w:rsidRPr="00C76D2C" w:rsidRDefault="00250AA3" w:rsidP="000862EC">
            <w:pPr>
              <w:jc w:val="both"/>
              <w:rPr>
                <w:lang w:val="hr-HR"/>
              </w:rPr>
            </w:pPr>
          </w:p>
        </w:tc>
      </w:tr>
    </w:tbl>
    <w:p w14:paraId="165331BD" w14:textId="77777777" w:rsidR="00250AA3" w:rsidRPr="00C76D2C" w:rsidRDefault="00250AA3" w:rsidP="00250AA3">
      <w:pPr>
        <w:jc w:val="both"/>
        <w:rPr>
          <w:lang w:val="hr-HR"/>
        </w:rPr>
      </w:pPr>
    </w:p>
    <w:p w14:paraId="10A7CA73" w14:textId="77777777" w:rsidR="00250AA3" w:rsidRPr="00C76D2C" w:rsidRDefault="00250AA3" w:rsidP="00250AA3">
      <w:pPr>
        <w:jc w:val="both"/>
        <w:rPr>
          <w:lang w:val="hr-HR"/>
        </w:rPr>
      </w:pPr>
    </w:p>
    <w:p w14:paraId="100E4664" w14:textId="77777777" w:rsidR="00250AA3" w:rsidRPr="00C76D2C" w:rsidRDefault="00250AA3" w:rsidP="00250AA3">
      <w:pPr>
        <w:jc w:val="both"/>
        <w:rPr>
          <w:lang w:val="hr-HR"/>
        </w:rPr>
      </w:pPr>
    </w:p>
    <w:p w14:paraId="0EAF2F0A" w14:textId="77777777" w:rsidR="00250AA3" w:rsidRPr="00C76D2C" w:rsidRDefault="00250AA3" w:rsidP="00250AA3">
      <w:pPr>
        <w:jc w:val="both"/>
        <w:rPr>
          <w:lang w:val="hr-HR"/>
        </w:rPr>
      </w:pPr>
    </w:p>
    <w:p w14:paraId="71AC5BC3" w14:textId="77777777" w:rsidR="00250AA3" w:rsidRPr="00C76D2C" w:rsidRDefault="00250AA3" w:rsidP="00250AA3">
      <w:pPr>
        <w:jc w:val="both"/>
        <w:rPr>
          <w:lang w:val="hr-HR"/>
        </w:rPr>
      </w:pPr>
    </w:p>
    <w:p w14:paraId="7C492C77" w14:textId="77777777" w:rsidR="00250AA3" w:rsidRPr="00C76D2C" w:rsidRDefault="00250AA3" w:rsidP="00250AA3">
      <w:pPr>
        <w:jc w:val="both"/>
        <w:rPr>
          <w:lang w:val="hr-HR"/>
        </w:rPr>
      </w:pPr>
    </w:p>
    <w:p w14:paraId="1E3BCF56" w14:textId="77777777" w:rsidR="00250AA3" w:rsidRPr="00C76D2C" w:rsidRDefault="00250AA3" w:rsidP="00250AA3">
      <w:pPr>
        <w:jc w:val="both"/>
        <w:rPr>
          <w:lang w:val="hr-HR"/>
        </w:rPr>
      </w:pPr>
    </w:p>
    <w:p w14:paraId="778DE4B0" w14:textId="77777777" w:rsidR="00250AA3" w:rsidRPr="00C76D2C" w:rsidRDefault="00250AA3" w:rsidP="00250AA3">
      <w:pPr>
        <w:jc w:val="both"/>
        <w:rPr>
          <w:lang w:val="hr-HR"/>
        </w:rPr>
      </w:pPr>
    </w:p>
    <w:p w14:paraId="198B3AF6" w14:textId="77777777" w:rsidR="00250AA3" w:rsidRPr="00C76D2C" w:rsidRDefault="00250AA3" w:rsidP="00250AA3">
      <w:pPr>
        <w:jc w:val="right"/>
        <w:rPr>
          <w:lang w:val="hr-HR"/>
        </w:rPr>
      </w:pPr>
    </w:p>
    <w:p w14:paraId="0D61AF22" w14:textId="77777777" w:rsidR="00250AA3" w:rsidRPr="00C76D2C" w:rsidRDefault="00250AA3" w:rsidP="00250AA3">
      <w:pPr>
        <w:jc w:val="right"/>
        <w:rPr>
          <w:lang w:val="hr-HR"/>
        </w:rPr>
      </w:pPr>
    </w:p>
    <w:p w14:paraId="778874EE" w14:textId="77777777" w:rsidR="00250AA3" w:rsidRPr="00C76D2C" w:rsidRDefault="00250AA3" w:rsidP="00250AA3">
      <w:pPr>
        <w:jc w:val="right"/>
        <w:rPr>
          <w:lang w:val="hr-HR"/>
        </w:rPr>
      </w:pPr>
    </w:p>
    <w:p w14:paraId="48FAB689" w14:textId="77777777" w:rsidR="00250AA3" w:rsidRDefault="00250AA3" w:rsidP="00250AA3">
      <w:pPr>
        <w:ind w:left="4320" w:firstLine="720"/>
        <w:rPr>
          <w:lang w:val="hr-HR"/>
        </w:rPr>
      </w:pPr>
      <w:r>
        <w:rPr>
          <w:lang w:val="hr-HR"/>
        </w:rPr>
        <w:t>Potpis  i pečat odgovornog lica</w:t>
      </w:r>
    </w:p>
    <w:p w14:paraId="7A7A1029" w14:textId="6DB92EF6" w:rsidR="00F86F2C" w:rsidRPr="00250AA3" w:rsidRDefault="00250AA3" w:rsidP="00250AA3">
      <w:pPr>
        <w:ind w:left="4320" w:firstLine="720"/>
        <w:rPr>
          <w:lang w:val="hr-HR"/>
        </w:rPr>
      </w:pPr>
      <w:r>
        <w:rPr>
          <w:lang w:val="hr-HR"/>
        </w:rPr>
        <w:t>________________________</w:t>
      </w:r>
    </w:p>
    <w:sectPr w:rsidR="00F86F2C" w:rsidRPr="00250AA3" w:rsidSect="00250AA3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08B"/>
    <w:rsid w:val="00250AA3"/>
    <w:rsid w:val="004112E8"/>
    <w:rsid w:val="0057208B"/>
    <w:rsid w:val="00CA008B"/>
    <w:rsid w:val="00F8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F9D85"/>
  <w15:chartTrackingRefBased/>
  <w15:docId w15:val="{123E2667-ED0B-449D-A68A-65678ACF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2021-06-28T22:03:00Z</dcterms:created>
  <dcterms:modified xsi:type="dcterms:W3CDTF">2021-06-29T01:41:00Z</dcterms:modified>
</cp:coreProperties>
</file>