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A5" w:rsidRPr="00F52DA6" w:rsidRDefault="00F516A5" w:rsidP="00F516A5">
      <w:pPr>
        <w:jc w:val="center"/>
        <w:rPr>
          <w:b/>
          <w:bCs/>
          <w:lang w:val="sr-Cyrl-CS"/>
        </w:rPr>
      </w:pPr>
      <w:r w:rsidRPr="00F52DA6">
        <w:rPr>
          <w:b/>
          <w:bCs/>
          <w:lang w:val="sr-Cyrl-CS"/>
        </w:rPr>
        <w:t>ЗАХТЈЕВ ЗА ГОДИШЊИ ОДМОР</w:t>
      </w:r>
    </w:p>
    <w:p w:rsidR="00F516A5" w:rsidRPr="00F52DA6" w:rsidRDefault="00F516A5" w:rsidP="00F516A5">
      <w:pPr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167"/>
      </w:tblGrid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Орган јавне управе/Институција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Име и презиме запосленог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Позиција запосленог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Датум подношења захтјева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Број дана које би узео за годишњи одмор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Први дан годишњег одмора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Задњи дан годишњег одмора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Контакт адреса запосленог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Контакт телефон  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rPr>
          <w:trHeight w:val="337"/>
        </w:trPr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Потпис запосленог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rPr>
          <w:trHeight w:val="396"/>
        </w:trPr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Потпис руководиоца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rPr>
          <w:trHeight w:val="164"/>
        </w:trPr>
        <w:tc>
          <w:tcPr>
            <w:tcW w:w="8522" w:type="dxa"/>
            <w:gridSpan w:val="2"/>
          </w:tcPr>
          <w:p w:rsidR="00F516A5" w:rsidRPr="00F52DA6" w:rsidRDefault="00F516A5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F516A5" w:rsidRPr="00F52DA6" w:rsidRDefault="00F516A5" w:rsidP="001523AF">
            <w:pPr>
              <w:jc w:val="center"/>
              <w:rPr>
                <w:b/>
                <w:bCs/>
                <w:lang w:val="sr-Cyrl-CS" w:eastAsia="hr-HR"/>
              </w:rPr>
            </w:pPr>
            <w:r w:rsidRPr="00F52DA6">
              <w:rPr>
                <w:b/>
                <w:bCs/>
                <w:lang w:val="sr-Cyrl-CS" w:eastAsia="hr-HR"/>
              </w:rPr>
              <w:t>ПОПУЊАВА  ПОДОДЈЕЉЕЊЕ ЗА ОСОБЉЕ И ПЛАТЕ</w:t>
            </w:r>
          </w:p>
          <w:p w:rsidR="00F516A5" w:rsidRPr="00F52DA6" w:rsidRDefault="00F516A5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rPr>
          <w:trHeight w:val="164"/>
        </w:trPr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Обрачун за вријеме годишњег одмора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F516A5" w:rsidRPr="00F52DA6" w:rsidTr="001523AF">
        <w:trPr>
          <w:trHeight w:val="164"/>
        </w:trPr>
        <w:tc>
          <w:tcPr>
            <w:tcW w:w="4355" w:type="dxa"/>
          </w:tcPr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Потпис одговорног лица </w:t>
            </w: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  <w:p w:rsidR="00F516A5" w:rsidRPr="00F52DA6" w:rsidRDefault="00F516A5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167" w:type="dxa"/>
          </w:tcPr>
          <w:p w:rsidR="00F516A5" w:rsidRPr="00F52DA6" w:rsidRDefault="00F516A5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</w:tbl>
    <w:p w:rsidR="00F516A5" w:rsidRPr="00F52DA6" w:rsidRDefault="00F516A5" w:rsidP="00F516A5">
      <w:pPr>
        <w:rPr>
          <w:lang w:val="sr-Cyrl-CS"/>
        </w:rPr>
      </w:pPr>
    </w:p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A5"/>
    <w:rsid w:val="00B2028B"/>
    <w:rsid w:val="00F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2020-08-11T07:08:00Z</dcterms:created>
  <dcterms:modified xsi:type="dcterms:W3CDTF">2020-08-11T07:08:00Z</dcterms:modified>
</cp:coreProperties>
</file>