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978F" w14:textId="6660965D" w:rsidR="00CD6258" w:rsidRPr="00E03E92" w:rsidRDefault="00403EAD" w:rsidP="00CD6258">
      <w:pPr>
        <w:tabs>
          <w:tab w:val="left" w:pos="90"/>
          <w:tab w:val="center" w:pos="4680"/>
          <w:tab w:val="right" w:pos="9360"/>
        </w:tabs>
        <w:rPr>
          <w:b/>
          <w:bCs/>
          <w:lang w:val="hr-HR"/>
        </w:rPr>
      </w:pPr>
      <w:bookmarkStart w:id="0" w:name="_GoBack"/>
      <w:bookmarkEnd w:id="0"/>
      <w:r w:rsidRPr="00E03E92">
        <w:rPr>
          <w:noProof/>
          <w:lang w:val="hr-HR" w:eastAsia="hr-HR"/>
        </w:rPr>
        <w:drawing>
          <wp:anchor distT="0" distB="0" distL="114300" distR="114300" simplePos="0" relativeHeight="251663360" behindDoc="1" locked="0" layoutInCell="1" allowOverlap="1" wp14:anchorId="19F04401" wp14:editId="231DF40E">
            <wp:simplePos x="0" y="0"/>
            <wp:positionH relativeFrom="column">
              <wp:posOffset>5264150</wp:posOffset>
            </wp:positionH>
            <wp:positionV relativeFrom="paragraph">
              <wp:posOffset>-311150</wp:posOffset>
            </wp:positionV>
            <wp:extent cx="746760" cy="1137285"/>
            <wp:effectExtent l="0" t="0" r="0" b="0"/>
            <wp:wrapNone/>
            <wp:docPr id="29" name="Picture 2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0B" w:rsidRPr="00E03E92">
        <w:rPr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0190B02F" wp14:editId="12271958">
            <wp:simplePos x="0" y="0"/>
            <wp:positionH relativeFrom="margin">
              <wp:posOffset>3486150</wp:posOffset>
            </wp:positionH>
            <wp:positionV relativeFrom="paragraph">
              <wp:posOffset>-285750</wp:posOffset>
            </wp:positionV>
            <wp:extent cx="1962150" cy="138760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B0B" w:rsidRPr="00E03E92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0E50ACE" wp14:editId="58C452E0">
            <wp:simplePos x="0" y="0"/>
            <wp:positionH relativeFrom="margin">
              <wp:posOffset>1892300</wp:posOffset>
            </wp:positionH>
            <wp:positionV relativeFrom="paragraph">
              <wp:posOffset>-6350</wp:posOffset>
            </wp:positionV>
            <wp:extent cx="2280602" cy="781050"/>
            <wp:effectExtent l="0" t="0" r="0" b="0"/>
            <wp:wrapNone/>
            <wp:docPr id="28" name="Picture 2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02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258" w:rsidRPr="00E03E92">
        <w:rPr>
          <w:noProof/>
          <w:lang w:val="hr-HR" w:eastAsia="hr-HR"/>
        </w:rPr>
        <w:drawing>
          <wp:inline distT="0" distB="0" distL="0" distR="0" wp14:anchorId="766C35F7" wp14:editId="6E0C8B26">
            <wp:extent cx="1856599" cy="835025"/>
            <wp:effectExtent l="0" t="0" r="0" b="3175"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30" cy="83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258" w:rsidRPr="00E03E92">
        <w:rPr>
          <w:b/>
          <w:bCs/>
          <w:lang w:val="hr-HR"/>
        </w:rPr>
        <w:tab/>
        <w:t xml:space="preserve">                           </w:t>
      </w:r>
      <w:r w:rsidR="00CD6258" w:rsidRPr="00E03E92">
        <w:rPr>
          <w:b/>
          <w:bCs/>
          <w:lang w:val="hr-HR"/>
        </w:rPr>
        <w:tab/>
      </w:r>
    </w:p>
    <w:p w14:paraId="5B8E1FF1" w14:textId="77777777" w:rsidR="00CD6258" w:rsidRPr="00E03E92" w:rsidRDefault="00CD6258" w:rsidP="00CD6258">
      <w:pPr>
        <w:pStyle w:val="Header"/>
        <w:rPr>
          <w:lang w:val="hr-HR"/>
        </w:rPr>
      </w:pPr>
      <w:r w:rsidRPr="00E03E92">
        <w:rPr>
          <w:noProof/>
          <w:lang w:val="hr-HR"/>
        </w:rPr>
        <w:t xml:space="preserve"> </w:t>
      </w:r>
      <w:r w:rsidRPr="00E03E92">
        <w:rPr>
          <w:lang w:val="hr-HR"/>
        </w:rPr>
        <w:ptab w:relativeTo="margin" w:alignment="center" w:leader="none"/>
      </w:r>
      <w:r w:rsidRPr="00E03E92">
        <w:rPr>
          <w:lang w:val="hr-HR"/>
        </w:rPr>
        <w:ptab w:relativeTo="margin" w:alignment="right" w:leader="none"/>
      </w:r>
    </w:p>
    <w:p w14:paraId="3E2E4D1C" w14:textId="20FEDFC2" w:rsidR="0017229C" w:rsidRPr="00E03E92" w:rsidRDefault="00F23B42" w:rsidP="0017229C">
      <w:pPr>
        <w:jc w:val="center"/>
        <w:rPr>
          <w:b/>
          <w:bCs/>
          <w:sz w:val="22"/>
          <w:szCs w:val="22"/>
          <w:lang w:val="hr-HR"/>
        </w:rPr>
      </w:pPr>
      <w:r w:rsidRPr="00E03E92">
        <w:rPr>
          <w:noProof/>
          <w:lang w:val="hr-HR" w:eastAsia="hr-HR"/>
        </w:rPr>
        <w:drawing>
          <wp:inline distT="0" distB="0" distL="0" distR="0" wp14:anchorId="62B570BD" wp14:editId="65B2DB73">
            <wp:extent cx="5943600" cy="10366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7EF38" w14:textId="77777777" w:rsidR="00823B0B" w:rsidRPr="00E03E92" w:rsidRDefault="00823B0B" w:rsidP="00823B0B">
      <w:pPr>
        <w:spacing w:after="200"/>
        <w:rPr>
          <w:rFonts w:asciiTheme="minorHAnsi" w:hAnsiTheme="minorHAnsi" w:cs="Arial"/>
          <w:lang w:val="hr-HR"/>
        </w:rPr>
      </w:pPr>
    </w:p>
    <w:p w14:paraId="3B3F2C41" w14:textId="00F6CF49" w:rsidR="00182922" w:rsidRPr="00E03E92" w:rsidRDefault="009756F1" w:rsidP="009756F1">
      <w:pPr>
        <w:spacing w:after="200"/>
        <w:ind w:left="7058" w:firstLine="862"/>
        <w:jc w:val="center"/>
        <w:rPr>
          <w:rFonts w:asciiTheme="minorHAnsi" w:hAnsiTheme="minorHAnsi" w:cs="Arial"/>
          <w:b/>
          <w:lang w:val="hr-HR"/>
        </w:rPr>
      </w:pPr>
      <w:r w:rsidRPr="00E03E92">
        <w:rPr>
          <w:rFonts w:asciiTheme="minorHAnsi" w:hAnsiTheme="minorHAnsi" w:cs="Arial"/>
          <w:b/>
          <w:lang w:val="hr-HR"/>
        </w:rPr>
        <w:t>Prilog 1</w:t>
      </w:r>
    </w:p>
    <w:p w14:paraId="3B3F2C42" w14:textId="77777777" w:rsidR="00182922" w:rsidRPr="00E03E92" w:rsidRDefault="00182922" w:rsidP="00211278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EEAF6" w:themeFill="accent1" w:themeFillTint="33"/>
        <w:spacing w:before="120" w:after="120"/>
        <w:jc w:val="center"/>
        <w:rPr>
          <w:rFonts w:asciiTheme="minorHAnsi" w:hAnsiTheme="minorHAnsi" w:cs="Arial"/>
          <w:b/>
          <w:sz w:val="28"/>
          <w:szCs w:val="28"/>
          <w:lang w:val="hr-HR"/>
        </w:rPr>
      </w:pPr>
      <w:r w:rsidRPr="00E03E92">
        <w:rPr>
          <w:rFonts w:asciiTheme="minorHAnsi" w:hAnsiTheme="minorHAnsi" w:cs="Arial"/>
          <w:b/>
          <w:sz w:val="28"/>
          <w:szCs w:val="28"/>
          <w:lang w:val="hr-HR"/>
        </w:rPr>
        <w:t>OBRAZAC PROJEKTNOG PRIJEDLOGA</w:t>
      </w:r>
    </w:p>
    <w:p w14:paraId="3B3F2C43" w14:textId="77777777" w:rsidR="00211278" w:rsidRPr="00E03E92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3B3F2C44" w14:textId="77777777" w:rsidR="00182922" w:rsidRPr="00E03E92" w:rsidRDefault="00182922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  <w:r w:rsidRPr="00E03E92">
        <w:rPr>
          <w:rFonts w:asciiTheme="minorHAnsi" w:hAnsiTheme="minorHAnsi" w:cs="Arial"/>
          <w:b/>
          <w:sz w:val="22"/>
          <w:szCs w:val="22"/>
          <w:lang w:val="hr-HR"/>
        </w:rPr>
        <w:t xml:space="preserve">Javni </w:t>
      </w:r>
      <w:r w:rsidR="00793191" w:rsidRPr="00E03E92">
        <w:rPr>
          <w:rFonts w:asciiTheme="minorHAnsi" w:hAnsiTheme="minorHAnsi" w:cs="Arial"/>
          <w:b/>
          <w:sz w:val="22"/>
          <w:szCs w:val="22"/>
          <w:lang w:val="hr-HR"/>
        </w:rPr>
        <w:t>poziv</w:t>
      </w:r>
      <w:r w:rsidRPr="00E03E92">
        <w:rPr>
          <w:rFonts w:asciiTheme="minorHAnsi" w:hAnsiTheme="minorHAnsi" w:cs="Arial"/>
          <w:b/>
          <w:sz w:val="22"/>
          <w:szCs w:val="22"/>
          <w:lang w:val="hr-HR"/>
        </w:rPr>
        <w:t xml:space="preserve"> za MZ</w:t>
      </w:r>
    </w:p>
    <w:p w14:paraId="3B3F2C45" w14:textId="77777777" w:rsidR="00211278" w:rsidRPr="00E03E92" w:rsidRDefault="00211278" w:rsidP="00A33E87">
      <w:pPr>
        <w:spacing w:before="120" w:after="120"/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2100"/>
        <w:gridCol w:w="2100"/>
        <w:gridCol w:w="750"/>
        <w:gridCol w:w="1350"/>
      </w:tblGrid>
      <w:tr w:rsidR="00182922" w:rsidRPr="00E03E92" w14:paraId="3B3F2C48" w14:textId="77777777" w:rsidTr="449E73BF">
        <w:tc>
          <w:tcPr>
            <w:tcW w:w="3618" w:type="dxa"/>
            <w:shd w:val="clear" w:color="auto" w:fill="auto"/>
            <w:vAlign w:val="center"/>
          </w:tcPr>
          <w:p w14:paraId="3B3F2C46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NAZIV PROJEKTA: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47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82922" w:rsidRPr="00E03E92" w14:paraId="3B3F2C4D" w14:textId="77777777" w:rsidTr="449E73BF">
        <w:tc>
          <w:tcPr>
            <w:tcW w:w="3618" w:type="dxa"/>
            <w:shd w:val="clear" w:color="auto" w:fill="auto"/>
            <w:vAlign w:val="center"/>
          </w:tcPr>
          <w:p w14:paraId="3B3F2C49" w14:textId="070F43B1" w:rsidR="00182922" w:rsidRPr="00E03E92" w:rsidRDefault="00444F21" w:rsidP="00793191">
            <w:pPr>
              <w:spacing w:before="120" w:after="120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PODNOSITELJ</w:t>
            </w:r>
            <w:r w:rsidR="00793191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182922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PROJEKTNOG PRIJEDLOGA </w:t>
            </w:r>
            <w:r w:rsidR="00793191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(</w:t>
            </w:r>
            <w:r w:rsidR="008D3712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NAZIV </w:t>
            </w:r>
            <w:r w:rsidR="00182922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MZ/</w:t>
            </w:r>
            <w:r w:rsidR="00F23B42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JLS</w:t>
            </w:r>
            <w:r w:rsidR="00182922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):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B3F2C4A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B3F2C4B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3B3F2C4C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82922" w:rsidRPr="00E03E92" w14:paraId="3B3F2C50" w14:textId="77777777" w:rsidTr="449E73BF">
        <w:trPr>
          <w:trHeight w:val="611"/>
        </w:trPr>
        <w:tc>
          <w:tcPr>
            <w:tcW w:w="3618" w:type="dxa"/>
            <w:shd w:val="clear" w:color="auto" w:fill="auto"/>
            <w:vAlign w:val="center"/>
          </w:tcPr>
          <w:p w14:paraId="3B3F2C4E" w14:textId="2C5D5C8E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PARTNER/I NA PROJEKTU</w:t>
            </w:r>
            <w:r w:rsidR="00B8676B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4F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82922" w:rsidRPr="00E03E92" w14:paraId="3B3F2C54" w14:textId="77777777" w:rsidTr="449E73BF">
        <w:trPr>
          <w:trHeight w:val="710"/>
        </w:trPr>
        <w:tc>
          <w:tcPr>
            <w:tcW w:w="3618" w:type="dxa"/>
            <w:vMerge w:val="restart"/>
            <w:shd w:val="clear" w:color="auto" w:fill="auto"/>
            <w:vAlign w:val="center"/>
          </w:tcPr>
          <w:p w14:paraId="3B3F2C51" w14:textId="5AB93101" w:rsidR="00182922" w:rsidRPr="00E03E92" w:rsidRDefault="00B8676B" w:rsidP="14B390F1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PRORAČUN</w:t>
            </w:r>
            <w:r w:rsidR="003850C2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182922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PROJEKTA (KM):</w:t>
            </w: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2" w14:textId="0758FE80" w:rsidR="00182922" w:rsidRPr="00E03E92" w:rsidRDefault="00182922" w:rsidP="00B867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B8676B"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c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iranje projekta iz sredstava jedinice lokalne samouprave: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3" w14:textId="77777777" w:rsidR="00182922" w:rsidRPr="00E03E92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182922" w:rsidRPr="00E03E92" w14:paraId="3B3F2C58" w14:textId="77777777" w:rsidTr="449E73BF">
        <w:trPr>
          <w:trHeight w:val="242"/>
        </w:trPr>
        <w:tc>
          <w:tcPr>
            <w:tcW w:w="3618" w:type="dxa"/>
            <w:vMerge/>
            <w:vAlign w:val="center"/>
          </w:tcPr>
          <w:p w14:paraId="3B3F2C55" w14:textId="77777777" w:rsidR="00182922" w:rsidRPr="00E03E92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6" w14:textId="58E9F6ED" w:rsidR="00182922" w:rsidRPr="00E03E92" w:rsidRDefault="00182922" w:rsidP="00B867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42" w:hanging="342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Finan</w:t>
            </w:r>
            <w:r w:rsidR="00B8676B"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c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iranje iz sredstava</w:t>
            </w:r>
            <w:r w:rsidR="00BF33BE"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Projektnog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Fonda za razvoj</w:t>
            </w:r>
            <w:r w:rsidR="00BF33BE"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zajednice</w:t>
            </w:r>
            <w:r w:rsidR="0DC08194"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(sredstva iz UNDP MZ Projekta)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7" w14:textId="77777777" w:rsidR="00182922" w:rsidRPr="00E03E92" w:rsidRDefault="00182922" w:rsidP="0018292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9D2E31" w:rsidRPr="00E03E92" w14:paraId="238CD759" w14:textId="77777777" w:rsidTr="449E73BF">
        <w:trPr>
          <w:trHeight w:val="413"/>
        </w:trPr>
        <w:tc>
          <w:tcPr>
            <w:tcW w:w="3618" w:type="dxa"/>
            <w:vMerge/>
            <w:vAlign w:val="center"/>
          </w:tcPr>
          <w:p w14:paraId="17E09CEF" w14:textId="77777777" w:rsidR="009D2E31" w:rsidRPr="00E03E92" w:rsidRDefault="009D2E31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1EF149DB" w14:textId="414329DB" w:rsidR="009D2E31" w:rsidRPr="00E03E92" w:rsidRDefault="009D2E31" w:rsidP="00B8676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Finan</w:t>
            </w:r>
            <w:r w:rsidR="00B8676B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c</w:t>
            </w:r>
            <w:r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iranje od strane trećih </w:t>
            </w:r>
            <w:r w:rsidR="00B8676B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osoba</w:t>
            </w:r>
            <w:r w:rsidR="788419E4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/partnera </w:t>
            </w:r>
            <w:r w:rsidR="4B8D91D7" w:rsidRPr="00E03E92">
              <w:rPr>
                <w:rFonts w:asciiTheme="minorHAnsi" w:hAnsiTheme="minorHAnsi" w:cs="Arial"/>
                <w:bCs/>
                <w:sz w:val="22"/>
                <w:szCs w:val="22"/>
                <w:lang w:val="hr-HR"/>
              </w:rPr>
              <w:t>(</w:t>
            </w:r>
            <w:r w:rsidR="788419E4" w:rsidRPr="00E03E9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dodatna sredstva iz vlastitih ili </w:t>
            </w:r>
            <w:r w:rsidR="00E03E92" w:rsidRPr="00E03E9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iz</w:t>
            </w:r>
            <w:r w:rsidR="788419E4" w:rsidRPr="00E03E9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vanjskih izvora</w:t>
            </w:r>
            <w:r w:rsidR="67534D7B" w:rsidRPr="00E03E9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 kao što su </w:t>
            </w:r>
            <w:r w:rsidR="788419E4" w:rsidRPr="00E03E9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drugi </w:t>
            </w:r>
            <w:r w:rsidR="00B8676B" w:rsidRPr="00E03E9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razine</w:t>
            </w:r>
            <w:r w:rsidR="788419E4" w:rsidRPr="00E03E9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 vlasti, privatni sektor, građani</w:t>
            </w:r>
            <w:r w:rsidR="03CBE0A5" w:rsidRPr="00E03E9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 xml:space="preserve"> iz MZ</w:t>
            </w:r>
            <w:r w:rsidR="788419E4" w:rsidRPr="00E03E92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hr-HR"/>
              </w:rPr>
              <w:t>).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9AB168D" w14:textId="46918A11" w:rsidR="009D2E31" w:rsidRPr="00E03E92" w:rsidRDefault="009D2E31" w:rsidP="004D0142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82922" w:rsidRPr="00E03E92" w14:paraId="3B3F2C5C" w14:textId="77777777" w:rsidTr="449E73BF">
        <w:trPr>
          <w:trHeight w:val="413"/>
        </w:trPr>
        <w:tc>
          <w:tcPr>
            <w:tcW w:w="3618" w:type="dxa"/>
            <w:vMerge/>
            <w:vAlign w:val="center"/>
          </w:tcPr>
          <w:p w14:paraId="3B3F2C59" w14:textId="77777777" w:rsidR="00182922" w:rsidRPr="00E03E92" w:rsidRDefault="00182922" w:rsidP="004D0142">
            <w:pPr>
              <w:shd w:val="clear" w:color="auto" w:fill="DBE5F1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4950" w:type="dxa"/>
            <w:gridSpan w:val="3"/>
            <w:shd w:val="clear" w:color="auto" w:fill="auto"/>
            <w:vAlign w:val="center"/>
          </w:tcPr>
          <w:p w14:paraId="3B3F2C5A" w14:textId="57B3A7AF" w:rsidR="00182922" w:rsidRPr="00E03E92" w:rsidRDefault="00182922" w:rsidP="00B8676B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UKUPNA SREDSTVA (</w:t>
            </w:r>
            <w:r w:rsidR="00B8676B" w:rsidRP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PRORAČUN</w:t>
            </w: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) PROJEKTA (a+b)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F2C5B" w14:textId="77777777" w:rsidR="00182922" w:rsidRPr="00E03E92" w:rsidRDefault="00182922" w:rsidP="004D0142">
            <w:pPr>
              <w:spacing w:before="120" w:after="120"/>
              <w:jc w:val="center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82922" w:rsidRPr="00E03E92" w14:paraId="3B3F2C5F" w14:textId="77777777" w:rsidTr="449E73BF">
        <w:trPr>
          <w:trHeight w:val="1115"/>
        </w:trPr>
        <w:tc>
          <w:tcPr>
            <w:tcW w:w="3618" w:type="dxa"/>
            <w:shd w:val="clear" w:color="auto" w:fill="auto"/>
            <w:vAlign w:val="center"/>
          </w:tcPr>
          <w:p w14:paraId="3B3F2C5D" w14:textId="45BA8C9E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IME I PR</w:t>
            </w:r>
            <w:r w:rsidR="00E03E92"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EZIME ODGOVORNE OSOBE, PODNOSITELJ</w:t>
            </w:r>
            <w:r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A PROJEKTA, POTPIS I PEČAT: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14:paraId="3B3F2C5E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B3F2C61" w14:textId="4221129A" w:rsidR="00A33E87" w:rsidRPr="00774DB5" w:rsidRDefault="00182922" w:rsidP="00AC1EF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lang w:val="hr-HR"/>
        </w:rPr>
        <w:br w:type="page"/>
      </w:r>
      <w:bookmarkStart w:id="2" w:name="_Toc219793048"/>
      <w:r w:rsidR="00A33E87" w:rsidRPr="00E03E92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 xml:space="preserve">Sažetak projekta </w:t>
      </w:r>
      <w:r w:rsidR="00A33E87" w:rsidRPr="00774DB5">
        <w:rPr>
          <w:rFonts w:asciiTheme="minorHAnsi" w:hAnsiTheme="minorHAnsi" w:cs="Arial"/>
          <w:bCs w:val="0"/>
          <w:i/>
          <w:sz w:val="22"/>
          <w:szCs w:val="22"/>
          <w:lang w:val="hr-HR"/>
        </w:rPr>
        <w:t>(najviše jedna stranica)</w:t>
      </w:r>
      <w:bookmarkEnd w:id="2"/>
    </w:p>
    <w:p w14:paraId="3B3F2C62" w14:textId="77777777" w:rsidR="00182922" w:rsidRPr="00E03E92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703"/>
      </w:tblGrid>
      <w:tr w:rsidR="00182922" w:rsidRPr="00E03E92" w14:paraId="3B3F2C65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3" w14:textId="129501B5" w:rsidR="00182922" w:rsidRPr="00E03E92" w:rsidRDefault="00182922" w:rsidP="006E705C">
            <w:pPr>
              <w:pStyle w:val="ListParagraph"/>
              <w:spacing w:before="60" w:after="60"/>
              <w:ind w:left="0" w:right="36"/>
              <w:contextualSpacing w:val="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Kratki opis projekta </w:t>
            </w:r>
            <w:r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 xml:space="preserve">(ukratko opišite </w:t>
            </w:r>
            <w:r w:rsidR="006E705C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projek</w:t>
            </w:r>
            <w:r w:rsidR="003850C2"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 xml:space="preserve">t kojim aplicirate na </w:t>
            </w:r>
            <w:r w:rsidR="00E03E92"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Izrav</w:t>
            </w:r>
            <w:r w:rsidR="003850C2"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ni poziv</w:t>
            </w:r>
            <w:r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)</w:t>
            </w:r>
            <w:r w:rsidRPr="00E03E92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4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82922" w:rsidRPr="00E03E92" w14:paraId="3B3F2C68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6" w14:textId="77777777" w:rsidR="00182922" w:rsidRPr="00E03E92" w:rsidRDefault="00182922" w:rsidP="006E705C">
            <w:pPr>
              <w:spacing w:before="120" w:after="120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Partner/i </w:t>
            </w:r>
            <w:r w:rsidRPr="00774DB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ukoliko je relevantno</w:t>
            </w:r>
            <w:r w:rsidRPr="00774DB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)</w:t>
            </w:r>
            <w:r w:rsidRPr="00E03E92"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  <w:t xml:space="preserve"> i njihova specifična uloga na projektu: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7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82922" w:rsidRPr="00E03E92" w14:paraId="3B3F2C6B" w14:textId="77777777" w:rsidTr="449E73BF">
        <w:trPr>
          <w:trHeight w:val="827"/>
        </w:trPr>
        <w:tc>
          <w:tcPr>
            <w:tcW w:w="5215" w:type="dxa"/>
            <w:shd w:val="clear" w:color="auto" w:fill="auto"/>
            <w:vAlign w:val="center"/>
          </w:tcPr>
          <w:p w14:paraId="3B3F2C69" w14:textId="77777777" w:rsidR="00182922" w:rsidRPr="00E03E92" w:rsidRDefault="00C066E9" w:rsidP="006E705C">
            <w:pPr>
              <w:spacing w:before="120" w:after="120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 xml:space="preserve">Trajanje projekta </w:t>
            </w:r>
            <w:r w:rsidRPr="00774DB5">
              <w:rPr>
                <w:rFonts w:asciiTheme="minorHAnsi" w:hAnsiTheme="minorHAnsi" w:cs="Arial"/>
                <w:bCs/>
                <w:i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predviđeno trajanje projekta u mjesecima</w:t>
            </w:r>
            <w:r w:rsidRPr="00774DB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)</w:t>
            </w:r>
            <w:r w:rsidR="00EC26F1"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A" w14:textId="77777777" w:rsidR="00182922" w:rsidRPr="00E03E92" w:rsidRDefault="00C066E9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82922" w:rsidRPr="00E03E92" w14:paraId="3B3F2C6E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C" w14:textId="2BDDCECA" w:rsidR="00182922" w:rsidRPr="00E03E92" w:rsidRDefault="00182922" w:rsidP="449E73BF">
            <w:pPr>
              <w:spacing w:before="120" w:after="120"/>
              <w:jc w:val="both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Op</w:t>
            </w:r>
            <w:r w:rsidR="00E03E92" w:rsidRPr="00E03E92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ć</w:t>
            </w:r>
            <w:r w:rsidRPr="00E03E92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  <w:lang w:val="hr-HR"/>
              </w:rPr>
              <w:t>i cilj projekta: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6D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3850C2" w:rsidRPr="00E03E92" w14:paraId="61C5920B" w14:textId="77777777" w:rsidTr="449E73BF">
        <w:tc>
          <w:tcPr>
            <w:tcW w:w="5215" w:type="dxa"/>
            <w:shd w:val="clear" w:color="auto" w:fill="auto"/>
            <w:vAlign w:val="center"/>
          </w:tcPr>
          <w:p w14:paraId="23525811" w14:textId="2790D7B7" w:rsidR="003850C2" w:rsidRPr="00E03E92" w:rsidRDefault="003850C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Specifični cilj projekta: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29093867" w14:textId="77777777" w:rsidR="003850C2" w:rsidRPr="00E03E92" w:rsidRDefault="003850C2" w:rsidP="004D0142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82922" w:rsidRPr="00E03E92" w14:paraId="3B3F2C71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6F" w14:textId="56BFA579" w:rsidR="00182922" w:rsidRPr="00E03E92" w:rsidRDefault="00182922" w:rsidP="00E03E9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Ciljna </w:t>
            </w:r>
            <w:r w:rsidR="00E03E92"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skupina</w:t>
            </w:r>
            <w:r w:rsidR="006E705C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/e</w:t>
            </w:r>
            <w:r w:rsidR="00EC26F1"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EC26F1" w:rsidRPr="00774DB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(</w:t>
            </w:r>
            <w:r w:rsidR="00E03E92"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navesti ciljne skupine</w:t>
            </w:r>
            <w:r w:rsidR="00EC26F1"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)</w:t>
            </w:r>
            <w:r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0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82922" w:rsidRPr="00E03E92" w14:paraId="3B3F2C74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72" w14:textId="3E4F2079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Očekivani rezultati</w:t>
            </w:r>
            <w:r w:rsidR="00471BCF"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774DB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(</w:t>
            </w:r>
            <w:r w:rsidR="004A0196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nabroja</w:t>
            </w:r>
            <w:r w:rsidR="00471BCF"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ti očekivane rezultate)</w:t>
            </w:r>
            <w:r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3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182922" w:rsidRPr="00E03E92" w14:paraId="3B3F2C77" w14:textId="77777777" w:rsidTr="449E73BF">
        <w:tc>
          <w:tcPr>
            <w:tcW w:w="5215" w:type="dxa"/>
            <w:shd w:val="clear" w:color="auto" w:fill="auto"/>
            <w:vAlign w:val="center"/>
          </w:tcPr>
          <w:p w14:paraId="3B3F2C75" w14:textId="6288A4E5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471BCF"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="00471BCF" w:rsidRPr="00774DB5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(</w:t>
            </w:r>
            <w:r w:rsidR="004A0196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nabrojat</w:t>
            </w:r>
            <w:r w:rsidR="00471BCF" w:rsidRPr="00E03E92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hr-HR"/>
              </w:rPr>
              <w:t>i glavne aktivnosti)</w:t>
            </w:r>
            <w:r w:rsidRPr="00E03E92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4703" w:type="dxa"/>
            <w:shd w:val="clear" w:color="auto" w:fill="auto"/>
            <w:vAlign w:val="center"/>
          </w:tcPr>
          <w:p w14:paraId="3B3F2C76" w14:textId="77777777" w:rsidR="00182922" w:rsidRPr="00E03E92" w:rsidRDefault="00182922" w:rsidP="004D0142">
            <w:pPr>
              <w:spacing w:before="120" w:after="120"/>
              <w:jc w:val="both"/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B3F2C78" w14:textId="77777777" w:rsidR="00182922" w:rsidRPr="00E03E92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bookmarkStart w:id="3" w:name="_Toc219793049"/>
    </w:p>
    <w:p w14:paraId="3B3F2C79" w14:textId="77777777" w:rsidR="00182922" w:rsidRPr="00E03E92" w:rsidRDefault="00182922" w:rsidP="00182922">
      <w:pPr>
        <w:spacing w:after="200" w:line="276" w:lineRule="auto"/>
        <w:rPr>
          <w:rFonts w:asciiTheme="minorHAnsi" w:hAnsiTheme="minorHAnsi" w:cs="Arial"/>
          <w:i/>
          <w:lang w:val="hr-HR"/>
        </w:rPr>
      </w:pPr>
      <w:r w:rsidRPr="00E03E92">
        <w:rPr>
          <w:rFonts w:asciiTheme="minorHAnsi" w:hAnsiTheme="minorHAnsi" w:cs="Arial"/>
          <w:i/>
          <w:lang w:val="hr-HR"/>
        </w:rPr>
        <w:br w:type="page"/>
      </w:r>
    </w:p>
    <w:p w14:paraId="3B3F2C7A" w14:textId="77777777" w:rsidR="00182922" w:rsidRPr="00E03E92" w:rsidRDefault="00182922" w:rsidP="0021127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lastRenderedPageBreak/>
        <w:t>Relevantnost projekta (najviše jedna stranica):</w:t>
      </w:r>
    </w:p>
    <w:p w14:paraId="3B3F2C7B" w14:textId="77777777" w:rsidR="00182922" w:rsidRPr="00E03E92" w:rsidRDefault="00182922" w:rsidP="00676781">
      <w:pPr>
        <w:spacing w:before="12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Molimo navedite sljedeće informacije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:</w:t>
      </w:r>
    </w:p>
    <w:p w14:paraId="3B3F2C7C" w14:textId="0DA7209B" w:rsidR="006D7BDB" w:rsidRPr="00E03E92" w:rsidRDefault="00182922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</w:t>
      </w:r>
      <w:r w:rsidR="00B075D3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šite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relevantnost projekta u odnosu na ciljeve </w:t>
      </w:r>
      <w:r w:rsidR="00E03E9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Izrav</w:t>
      </w:r>
      <w:r w:rsidR="0083447B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nog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="00211278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poziva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. </w:t>
      </w:r>
      <w:r w:rsidR="00B075D3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Također, potrebno je opisati kako je </w:t>
      </w:r>
      <w:r w:rsidR="00E3371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</w:t>
      </w:r>
      <w:r w:rsidR="00B075D3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 relevantan u odnosu na prioritete zajednice defini</w:t>
      </w:r>
      <w:r w:rsidR="00E03E9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r</w:t>
      </w:r>
      <w:r w:rsidR="00B075D3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ane kroz forume. Nave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dite</w:t>
      </w:r>
      <w:r w:rsidR="00B075D3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vezu sa strategijom lokalnog razvoja općine/grada ukoliko postoji.</w:t>
      </w:r>
    </w:p>
    <w:p w14:paraId="3B3F2C7D" w14:textId="77777777" w:rsidR="00182922" w:rsidRPr="00E03E92" w:rsidRDefault="00182922" w:rsidP="00564BD5">
      <w:pPr>
        <w:pStyle w:val="ListParagraph"/>
        <w:spacing w:before="120" w:after="120"/>
        <w:ind w:left="27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C7E" w14:textId="1294D3EE" w:rsidR="00F84D19" w:rsidRPr="00E03E92" w:rsidRDefault="00B075D3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</w:t>
      </w:r>
      <w:r w:rsidR="00E3371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šite problem koji pokušavate riješiti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. O</w:t>
      </w:r>
      <w:r w:rsidR="00F84D19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brazložite situacij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</w:t>
      </w:r>
      <w:r w:rsidR="00F84D19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i važ</w:t>
      </w:r>
      <w:r w:rsidR="00E3371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nost problema koji pokušavate riješiti</w:t>
      </w:r>
      <w:r w:rsidR="00F84D19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. Gdje god je moguće, o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sigurajt</w:t>
      </w:r>
      <w:r w:rsidR="00F84D19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e jasne statističke</w:t>
      </w:r>
      <w:r w:rsidR="00FD6BCB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pokazatelje </w:t>
      </w:r>
      <w:r w:rsidR="00A35CA5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problema koji pokušavate riješiti</w:t>
      </w:r>
      <w:r w:rsidR="00F84D19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. Ovdje 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trebate</w:t>
      </w:r>
      <w:r w:rsidR="00F84D19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odgovoriti 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na pitanje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: Zašto je projek</w:t>
      </w:r>
      <w:r w:rsidR="00F84D19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 n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uža</w:t>
      </w:r>
      <w:r w:rsidR="00F84D19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n? </w:t>
      </w:r>
    </w:p>
    <w:p w14:paraId="3B3F2C81" w14:textId="02C590B8" w:rsidR="00182922" w:rsidRPr="00E03E92" w:rsidRDefault="00240AC8" w:rsidP="00564BD5">
      <w:pPr>
        <w:pStyle w:val="ListParagraph"/>
        <w:spacing w:before="120" w:after="120"/>
        <w:ind w:left="27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instrText xml:space="preserve"> FORMTEXT </w:instrTex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separate"/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 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fldChar w:fldCharType="end"/>
      </w:r>
    </w:p>
    <w:p w14:paraId="3B3F2C82" w14:textId="70CB27F0" w:rsidR="00182922" w:rsidRPr="00E03E92" w:rsidRDefault="00B075D3" w:rsidP="00564BD5">
      <w:pPr>
        <w:pStyle w:val="ListParagraph"/>
        <w:numPr>
          <w:ilvl w:val="0"/>
          <w:numId w:val="11"/>
        </w:numPr>
        <w:spacing w:before="120" w:after="120"/>
        <w:ind w:left="270" w:firstLine="0"/>
        <w:contextualSpacing w:val="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Navedite koja je ciljna 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skupin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a 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ili ciljne 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skupin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e 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projekta </w:t>
      </w:r>
      <w:r w:rsidR="00182922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te 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na koji </w:t>
      </w:r>
      <w:r w:rsidR="00182922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način će projekt odgovoriti 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na zahtjeve i potrebe ciljnih </w:t>
      </w:r>
      <w:r w:rsidR="00E03E92">
        <w:rPr>
          <w:rFonts w:asciiTheme="minorHAnsi" w:hAnsiTheme="minorHAnsi" w:cs="Arial"/>
          <w:i/>
          <w:sz w:val="22"/>
          <w:szCs w:val="22"/>
          <w:lang w:val="hr-HR"/>
        </w:rPr>
        <w:t>skupin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a.</w:t>
      </w:r>
    </w:p>
    <w:p w14:paraId="3B3F2C83" w14:textId="77777777" w:rsidR="00182922" w:rsidRPr="00E03E92" w:rsidRDefault="00182922" w:rsidP="00564BD5">
      <w:pPr>
        <w:pStyle w:val="ListParagraph"/>
        <w:tabs>
          <w:tab w:val="left" w:pos="426"/>
        </w:tabs>
        <w:spacing w:before="120" w:after="120"/>
        <w:ind w:left="270"/>
        <w:contextualSpacing w:val="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C84" w14:textId="66629746" w:rsidR="00F84D19" w:rsidRPr="00E03E92" w:rsidRDefault="00F84D19" w:rsidP="00564BD5">
      <w:pPr>
        <w:ind w:left="270"/>
        <w:jc w:val="both"/>
        <w:rPr>
          <w:rFonts w:asciiTheme="minorHAnsi" w:hAnsiTheme="minorHAnsi"/>
          <w:b/>
          <w:i/>
          <w:sz w:val="22"/>
          <w:szCs w:val="22"/>
          <w:lang w:val="hr-HR"/>
        </w:rPr>
      </w:pPr>
      <w:r w:rsidRPr="00E03E92">
        <w:rPr>
          <w:rFonts w:asciiTheme="minorHAnsi" w:hAnsiTheme="minorHAnsi"/>
          <w:b/>
          <w:i/>
          <w:sz w:val="22"/>
          <w:szCs w:val="22"/>
          <w:lang w:val="hr-HR"/>
        </w:rPr>
        <w:t>Sve informacije koje o</w:t>
      </w:r>
      <w:r w:rsidR="00E03E92">
        <w:rPr>
          <w:rFonts w:asciiTheme="minorHAnsi" w:hAnsiTheme="minorHAnsi"/>
          <w:b/>
          <w:i/>
          <w:sz w:val="22"/>
          <w:szCs w:val="22"/>
          <w:lang w:val="hr-HR"/>
        </w:rPr>
        <w:t>sigurate</w:t>
      </w:r>
      <w:r w:rsidRPr="00E03E92">
        <w:rPr>
          <w:rFonts w:asciiTheme="minorHAnsi" w:hAnsiTheme="minorHAnsi"/>
          <w:b/>
          <w:i/>
          <w:sz w:val="22"/>
          <w:szCs w:val="22"/>
          <w:lang w:val="hr-HR"/>
        </w:rPr>
        <w:t xml:space="preserve"> će biti procijenjene od strane evaluaci</w:t>
      </w:r>
      <w:r w:rsidR="00E03E92">
        <w:rPr>
          <w:rFonts w:asciiTheme="minorHAnsi" w:hAnsiTheme="minorHAnsi"/>
          <w:b/>
          <w:i/>
          <w:sz w:val="22"/>
          <w:szCs w:val="22"/>
          <w:lang w:val="hr-HR"/>
        </w:rPr>
        <w:t>jskog povjerenstva i ocijenjene u evaluacijskoj tablici</w:t>
      </w:r>
      <w:r w:rsidRPr="00E03E92">
        <w:rPr>
          <w:rFonts w:asciiTheme="minorHAnsi" w:hAnsiTheme="minorHAnsi"/>
          <w:b/>
          <w:i/>
          <w:sz w:val="22"/>
          <w:szCs w:val="22"/>
          <w:lang w:val="hr-HR"/>
        </w:rPr>
        <w:t xml:space="preserve"> pod sekcijom </w:t>
      </w:r>
      <w:r w:rsidR="00EE0FC8" w:rsidRPr="00E03E92">
        <w:rPr>
          <w:rFonts w:asciiTheme="minorHAnsi" w:hAnsiTheme="minorHAnsi"/>
          <w:b/>
          <w:i/>
          <w:sz w:val="22"/>
          <w:szCs w:val="22"/>
          <w:lang w:val="hr-HR"/>
        </w:rPr>
        <w:t>„</w:t>
      </w:r>
      <w:r w:rsidRPr="00E03E92">
        <w:rPr>
          <w:rFonts w:asciiTheme="minorHAnsi" w:hAnsiTheme="minorHAnsi"/>
          <w:b/>
          <w:i/>
          <w:sz w:val="22"/>
          <w:szCs w:val="22"/>
          <w:lang w:val="hr-HR"/>
        </w:rPr>
        <w:t>R</w:t>
      </w:r>
      <w:r w:rsidR="00EE0FC8" w:rsidRPr="00E03E92">
        <w:rPr>
          <w:rFonts w:asciiTheme="minorHAnsi" w:hAnsiTheme="minorHAnsi"/>
          <w:b/>
          <w:i/>
          <w:sz w:val="22"/>
          <w:szCs w:val="22"/>
          <w:lang w:val="hr-HR"/>
        </w:rPr>
        <w:t>elevantnost projekta“.</w:t>
      </w:r>
    </w:p>
    <w:p w14:paraId="3B3F2C85" w14:textId="77777777" w:rsidR="004D0142" w:rsidRPr="00E03E92" w:rsidRDefault="004D0142" w:rsidP="00182922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Arial"/>
          <w:snapToGrid w:val="0"/>
          <w:lang w:val="hr-HR"/>
        </w:rPr>
      </w:pPr>
    </w:p>
    <w:p w14:paraId="3B3F2C86" w14:textId="4B0EF34A" w:rsidR="00182922" w:rsidRPr="00E03E92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Opis ciljnih </w:t>
      </w:r>
      <w:r w:rsidR="00E03E92">
        <w:rPr>
          <w:rFonts w:asciiTheme="minorHAnsi" w:hAnsiTheme="minorHAnsi" w:cs="Arial"/>
          <w:bCs w:val="0"/>
          <w:sz w:val="22"/>
          <w:szCs w:val="22"/>
          <w:lang w:val="hr-HR"/>
        </w:rPr>
        <w:t>skupina</w:t>
      </w: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 (</w:t>
      </w:r>
      <w:r w:rsidRPr="00E03E92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C87" w14:textId="2F54508A" w:rsidR="00182922" w:rsidRPr="00E03E92" w:rsidRDefault="00182922" w:rsidP="00564BD5">
      <w:pPr>
        <w:tabs>
          <w:tab w:val="left" w:pos="426"/>
        </w:tabs>
        <w:spacing w:before="120" w:after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Detalj</w:t>
      </w:r>
      <w:r w:rsidR="00B075D3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no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opi</w:t>
      </w:r>
      <w:r w:rsidR="00B075D3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šite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ciljn</w:t>
      </w:r>
      <w:r w:rsidR="00B075D3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e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skupine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koje su 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konačn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i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korisni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ci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projektnih aktivnosti (</w:t>
      </w:r>
      <w:r w:rsidR="0021285F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građan</w:t>
      </w:r>
      <w:r w:rsidR="00B075D3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i</w:t>
      </w:r>
      <w:r w:rsidR="00404BB8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i građanke </w:t>
      </w:r>
      <w:r w:rsidR="0021285F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koji će imati 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izrav</w:t>
      </w:r>
      <w:r w:rsidR="0021285F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nu korist od projekta</w:t>
      </w:r>
      <w:r w:rsidR="00404BB8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npr. djeca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u dobi od 3-5 god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–</w:t>
      </w:r>
      <w:r w:rsidR="00404BB8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korisnici vrtića i njihovi roditelji, 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odgojitelj</w:t>
      </w:r>
      <w:r w:rsidR="00404BB8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i i 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odgojitelji</w:t>
      </w:r>
      <w:r w:rsidR="00E3371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ce,</w:t>
      </w:r>
      <w:r w:rsidR="00404BB8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mlada populacija i/ili članovi klubova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–</w:t>
      </w:r>
      <w:r w:rsidR="00404BB8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korisnici sportskog igrališta, povratničko stanovništvo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–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="00404BB8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korisnici vodovodne ili putne infrastrukture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,</w:t>
      </w:r>
      <w:r w:rsidR="00404BB8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itd.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Svaku ciljnu 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skupin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u je potrebno posebno navesti i detaljnije opisati o kome se radi te navesti očekivani broj korisnika unutar te ciljne 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skupine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)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.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4062"/>
        <w:gridCol w:w="1431"/>
      </w:tblGrid>
      <w:tr w:rsidR="000400B5" w:rsidRPr="00E03E92" w14:paraId="3B3F2C8B" w14:textId="77777777" w:rsidTr="0021285F">
        <w:trPr>
          <w:jc w:val="center"/>
        </w:trPr>
        <w:tc>
          <w:tcPr>
            <w:tcW w:w="2514" w:type="dxa"/>
            <w:shd w:val="clear" w:color="auto" w:fill="auto"/>
            <w:vAlign w:val="center"/>
          </w:tcPr>
          <w:p w14:paraId="3B3F2C88" w14:textId="2C5BE258" w:rsidR="000400B5" w:rsidRPr="00E03E92" w:rsidRDefault="00CE0117" w:rsidP="00E03E9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 xml:space="preserve">Ciljna </w:t>
            </w:r>
            <w:r w:rsid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skupin</w:t>
            </w: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a</w:t>
            </w:r>
          </w:p>
        </w:tc>
        <w:tc>
          <w:tcPr>
            <w:tcW w:w="4062" w:type="dxa"/>
            <w:shd w:val="clear" w:color="auto" w:fill="auto"/>
            <w:vAlign w:val="center"/>
          </w:tcPr>
          <w:p w14:paraId="3B3F2C89" w14:textId="77777777" w:rsidR="000400B5" w:rsidRPr="00E03E92" w:rsidRDefault="000400B5" w:rsidP="004D014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B3F2C8A" w14:textId="77777777" w:rsidR="000400B5" w:rsidRPr="00E03E92" w:rsidRDefault="000400B5" w:rsidP="000400B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Broj</w:t>
            </w:r>
          </w:p>
        </w:tc>
      </w:tr>
      <w:tr w:rsidR="000400B5" w:rsidRPr="00E03E92" w14:paraId="3B3F2C8F" w14:textId="77777777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14:paraId="3B3F2C8C" w14:textId="77777777" w:rsidR="000400B5" w:rsidRPr="00E03E92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8D" w14:textId="77777777" w:rsidR="000400B5" w:rsidRPr="00E03E92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8E" w14:textId="77777777" w:rsidR="000400B5" w:rsidRPr="00E03E92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0400B5" w:rsidRPr="00E03E92" w14:paraId="3B3F2C93" w14:textId="77777777" w:rsidTr="0021285F">
        <w:trPr>
          <w:trHeight w:val="521"/>
          <w:jc w:val="center"/>
        </w:trPr>
        <w:tc>
          <w:tcPr>
            <w:tcW w:w="2514" w:type="dxa"/>
            <w:vAlign w:val="center"/>
          </w:tcPr>
          <w:p w14:paraId="3B3F2C90" w14:textId="77777777" w:rsidR="000400B5" w:rsidRPr="00E03E92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91" w14:textId="77777777" w:rsidR="000400B5" w:rsidRPr="00E03E92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92" w14:textId="77777777" w:rsidR="000400B5" w:rsidRPr="00E03E92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0400B5" w:rsidRPr="00E03E92" w14:paraId="3B3F2C97" w14:textId="77777777" w:rsidTr="0021285F">
        <w:trPr>
          <w:trHeight w:val="530"/>
          <w:jc w:val="center"/>
        </w:trPr>
        <w:tc>
          <w:tcPr>
            <w:tcW w:w="2514" w:type="dxa"/>
            <w:vAlign w:val="center"/>
          </w:tcPr>
          <w:p w14:paraId="3B3F2C94" w14:textId="77777777" w:rsidR="000400B5" w:rsidRPr="00E03E92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4062" w:type="dxa"/>
            <w:vAlign w:val="center"/>
          </w:tcPr>
          <w:p w14:paraId="3B3F2C95" w14:textId="77777777" w:rsidR="000400B5" w:rsidRPr="00E03E92" w:rsidRDefault="000400B5" w:rsidP="004D0142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431" w:type="dxa"/>
            <w:vAlign w:val="center"/>
          </w:tcPr>
          <w:p w14:paraId="3B3F2C96" w14:textId="77777777" w:rsidR="000400B5" w:rsidRPr="00E03E92" w:rsidRDefault="000400B5" w:rsidP="004D0142">
            <w:pPr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B3F2C98" w14:textId="77777777" w:rsidR="00182922" w:rsidRPr="00E03E92" w:rsidRDefault="00182922" w:rsidP="00182922">
      <w:pPr>
        <w:rPr>
          <w:rFonts w:asciiTheme="minorHAnsi" w:hAnsiTheme="minorHAnsi" w:cs="Arial"/>
          <w:sz w:val="22"/>
          <w:szCs w:val="22"/>
          <w:lang w:val="hr-HR"/>
        </w:rPr>
      </w:pPr>
    </w:p>
    <w:p w14:paraId="3B3F2C99" w14:textId="7DD37D47" w:rsidR="0021285F" w:rsidRPr="00E03E92" w:rsidRDefault="0021285F" w:rsidP="00564BD5">
      <w:pPr>
        <w:ind w:left="270"/>
        <w:jc w:val="both"/>
        <w:rPr>
          <w:rFonts w:asciiTheme="minorHAnsi" w:hAnsiTheme="minorHAnsi"/>
          <w:b/>
          <w:i/>
          <w:sz w:val="22"/>
          <w:szCs w:val="22"/>
          <w:lang w:val="hr-HR"/>
        </w:rPr>
      </w:pPr>
      <w:r w:rsidRPr="00E03E92">
        <w:rPr>
          <w:rFonts w:asciiTheme="minorHAnsi" w:hAnsiTheme="minorHAnsi"/>
          <w:b/>
          <w:i/>
          <w:sz w:val="22"/>
          <w:szCs w:val="22"/>
          <w:lang w:val="hr-HR"/>
        </w:rPr>
        <w:t>Sve informacije koje o</w:t>
      </w:r>
      <w:r w:rsidR="00E03E92">
        <w:rPr>
          <w:rFonts w:asciiTheme="minorHAnsi" w:hAnsiTheme="minorHAnsi"/>
          <w:b/>
          <w:i/>
          <w:sz w:val="22"/>
          <w:szCs w:val="22"/>
          <w:lang w:val="hr-HR"/>
        </w:rPr>
        <w:t>siguraj</w:t>
      </w:r>
      <w:r w:rsidRPr="00E03E92">
        <w:rPr>
          <w:rFonts w:asciiTheme="minorHAnsi" w:hAnsiTheme="minorHAnsi"/>
          <w:b/>
          <w:i/>
          <w:sz w:val="22"/>
          <w:szCs w:val="22"/>
          <w:lang w:val="hr-HR"/>
        </w:rPr>
        <w:t>te će biti p</w:t>
      </w:r>
      <w:r w:rsidR="00E03E92">
        <w:rPr>
          <w:rFonts w:asciiTheme="minorHAnsi" w:hAnsiTheme="minorHAnsi"/>
          <w:b/>
          <w:i/>
          <w:sz w:val="22"/>
          <w:szCs w:val="22"/>
          <w:lang w:val="hr-HR"/>
        </w:rPr>
        <w:t>rocijenjene od strane evaluacijskog povjerenstva i ocijenjene u evaluacijsko</w:t>
      </w:r>
      <w:r w:rsidRPr="00E03E92">
        <w:rPr>
          <w:rFonts w:asciiTheme="minorHAnsi" w:hAnsiTheme="minorHAnsi"/>
          <w:b/>
          <w:i/>
          <w:sz w:val="22"/>
          <w:szCs w:val="22"/>
          <w:lang w:val="hr-HR"/>
        </w:rPr>
        <w:t xml:space="preserve">j </w:t>
      </w:r>
      <w:r w:rsidR="00E03E92">
        <w:rPr>
          <w:rFonts w:asciiTheme="minorHAnsi" w:hAnsiTheme="minorHAnsi"/>
          <w:b/>
          <w:i/>
          <w:sz w:val="22"/>
          <w:szCs w:val="22"/>
          <w:lang w:val="hr-HR"/>
        </w:rPr>
        <w:t>tab</w:t>
      </w:r>
      <w:r w:rsidRPr="00E03E92">
        <w:rPr>
          <w:rFonts w:asciiTheme="minorHAnsi" w:hAnsiTheme="minorHAnsi"/>
          <w:b/>
          <w:i/>
          <w:sz w:val="22"/>
          <w:szCs w:val="22"/>
          <w:lang w:val="hr-HR"/>
        </w:rPr>
        <w:t>li</w:t>
      </w:r>
      <w:r w:rsidR="00E03E92">
        <w:rPr>
          <w:rFonts w:asciiTheme="minorHAnsi" w:hAnsiTheme="minorHAnsi"/>
          <w:b/>
          <w:i/>
          <w:sz w:val="22"/>
          <w:szCs w:val="22"/>
          <w:lang w:val="hr-HR"/>
        </w:rPr>
        <w:t>ci</w:t>
      </w:r>
      <w:r w:rsidRPr="00E03E92">
        <w:rPr>
          <w:rFonts w:asciiTheme="minorHAnsi" w:hAnsiTheme="minorHAnsi"/>
          <w:b/>
          <w:i/>
          <w:sz w:val="22"/>
          <w:szCs w:val="22"/>
          <w:lang w:val="hr-HR"/>
        </w:rPr>
        <w:t xml:space="preserve"> pod sekcijom „Relevantnost projekta“ i „Kvalitet, inovativnost i logika</w:t>
      </w:r>
      <w:r w:rsidR="00BA3DD0" w:rsidRPr="00E03E92">
        <w:rPr>
          <w:rFonts w:asciiTheme="minorHAnsi" w:hAnsiTheme="minorHAnsi"/>
          <w:b/>
          <w:i/>
          <w:sz w:val="22"/>
          <w:szCs w:val="22"/>
          <w:lang w:val="hr-HR"/>
        </w:rPr>
        <w:t xml:space="preserve"> </w:t>
      </w:r>
      <w:r w:rsidRPr="00E03E92">
        <w:rPr>
          <w:rFonts w:asciiTheme="minorHAnsi" w:hAnsiTheme="minorHAnsi"/>
          <w:b/>
          <w:i/>
          <w:sz w:val="22"/>
          <w:szCs w:val="22"/>
          <w:lang w:val="hr-HR"/>
        </w:rPr>
        <w:t>projekta“.</w:t>
      </w:r>
    </w:p>
    <w:p w14:paraId="3B3F2C9A" w14:textId="77777777" w:rsidR="00182922" w:rsidRPr="00E03E92" w:rsidRDefault="00182922" w:rsidP="00564BD5">
      <w:pPr>
        <w:ind w:left="270"/>
        <w:rPr>
          <w:rFonts w:asciiTheme="minorHAnsi" w:hAnsiTheme="minorHAnsi" w:cs="Arial"/>
          <w:sz w:val="22"/>
          <w:szCs w:val="22"/>
          <w:lang w:val="hr-HR"/>
        </w:rPr>
      </w:pPr>
    </w:p>
    <w:p w14:paraId="3B3F2C9B" w14:textId="77777777" w:rsidR="004D0142" w:rsidRPr="00E03E92" w:rsidRDefault="004D0142" w:rsidP="00182922">
      <w:pPr>
        <w:rPr>
          <w:rFonts w:asciiTheme="minorHAnsi" w:hAnsiTheme="minorHAnsi" w:cs="Arial"/>
          <w:lang w:val="hr-HR"/>
        </w:rPr>
      </w:pPr>
    </w:p>
    <w:p w14:paraId="3B3F2CA0" w14:textId="77777777" w:rsidR="004D0142" w:rsidRPr="00E03E92" w:rsidRDefault="004D0142" w:rsidP="00182922">
      <w:pPr>
        <w:rPr>
          <w:rFonts w:asciiTheme="minorHAnsi" w:hAnsiTheme="minorHAnsi" w:cs="Arial"/>
          <w:lang w:val="hr-HR"/>
        </w:rPr>
      </w:pPr>
    </w:p>
    <w:bookmarkEnd w:id="3"/>
    <w:p w14:paraId="3B3F2CA1" w14:textId="77777777" w:rsidR="00182922" w:rsidRPr="00E03E92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Ciljevi (najviše pola stranice)</w:t>
      </w:r>
    </w:p>
    <w:p w14:paraId="3B3F2CA2" w14:textId="744E5E12" w:rsidR="00182922" w:rsidRPr="00E03E92" w:rsidRDefault="00182922" w:rsidP="00564BD5">
      <w:pPr>
        <w:spacing w:before="120"/>
        <w:ind w:left="180"/>
        <w:jc w:val="both"/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Opišite ciljeve projekta (op</w:t>
      </w:r>
      <w:r w:rsid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ć</w:t>
      </w:r>
      <w:r w:rsidR="00CE0117"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i</w:t>
      </w:r>
      <w:r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cilj i specifični cilj).</w:t>
      </w:r>
    </w:p>
    <w:p w14:paraId="3B3F2CA3" w14:textId="77777777" w:rsidR="00182922" w:rsidRPr="00E03E92" w:rsidRDefault="00182922" w:rsidP="00564BD5">
      <w:pPr>
        <w:spacing w:before="120"/>
        <w:ind w:left="18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CA4" w14:textId="77777777" w:rsidR="0021285F" w:rsidRPr="00E03E92" w:rsidRDefault="0021285F" w:rsidP="00182922">
      <w:pPr>
        <w:spacing w:before="12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</w:p>
    <w:p w14:paraId="3B3F2CA5" w14:textId="77777777" w:rsidR="00182922" w:rsidRPr="00E03E92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Opis očekivanih rezultata i dugoročnih efekata projekta (</w:t>
      </w:r>
      <w:r w:rsidRPr="00E03E92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CA6" w14:textId="6E29C4C7" w:rsidR="00182922" w:rsidRPr="00E03E92" w:rsidRDefault="00182922" w:rsidP="00564BD5">
      <w:pPr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Molimo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navedite i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obrazložite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očekivane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rezultate </w:t>
      </w:r>
      <w:r w:rsidR="00A33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projekta 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(u kvalitativnom i </w:t>
      </w:r>
      <w:r w:rsidR="00E03E9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kvantitativnom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smislu). Na primjer, ako se 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</w:t>
      </w:r>
      <w:r w:rsidR="00A33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 bavi putnom infrastrukturom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,</w:t>
      </w:r>
      <w:r w:rsidR="00CE0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potrebno je n</w:t>
      </w:r>
      <w:r w:rsidR="00276201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pr. kao rezultat navesti </w:t>
      </w:r>
      <w:r w:rsidR="00A33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koliko km p</w:t>
      </w:r>
      <w:r w:rsidR="004A0196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uta će biti urađeno kroz projek</w:t>
      </w:r>
      <w:r w:rsidR="00A33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 te opisati dionicu puta koji je urađen.</w:t>
      </w:r>
    </w:p>
    <w:p w14:paraId="3B3F2CA7" w14:textId="6893129D" w:rsidR="00182922" w:rsidRPr="00E03E92" w:rsidRDefault="00182922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Rezultati </w:t>
      </w:r>
      <w:r w:rsidR="00A33117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projekta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: </w:t>
      </w:r>
    </w:p>
    <w:p w14:paraId="3B3F2CA8" w14:textId="77777777" w:rsidR="00182922" w:rsidRPr="00E03E92" w:rsidRDefault="00182922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CA9" w14:textId="77777777" w:rsidR="00182922" w:rsidRPr="00E03E92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</w:p>
    <w:p w14:paraId="3B3F2CAA" w14:textId="77777777" w:rsidR="00182922" w:rsidRPr="00E03E92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</w:p>
    <w:p w14:paraId="3B3F2CAB" w14:textId="77777777" w:rsidR="00182922" w:rsidRPr="00E03E92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</w:p>
    <w:p w14:paraId="3B3F2CAC" w14:textId="77777777" w:rsidR="00182922" w:rsidRPr="00E03E92" w:rsidRDefault="00182922" w:rsidP="00182922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</w:p>
    <w:p w14:paraId="3B3F2CAD" w14:textId="3D1831D2" w:rsidR="00182922" w:rsidRPr="00E03E92" w:rsidRDefault="00B749AA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Dugoročni učinci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projekta:</w:t>
      </w:r>
    </w:p>
    <w:p w14:paraId="3B3F2CAE" w14:textId="3486C5F2" w:rsidR="00182922" w:rsidRPr="00E03E92" w:rsidRDefault="004A0196" w:rsidP="00564BD5">
      <w:pPr>
        <w:pStyle w:val="ListParagraph"/>
        <w:tabs>
          <w:tab w:val="left" w:pos="426"/>
        </w:tabs>
        <w:spacing w:before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 okviru ovog dijela, molimo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opiši</w:t>
      </w:r>
      <w:r w:rsidR="00E91170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te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 w:rsidR="00E91170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očekivane 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dugoročne pozitivne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učinke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i koristi za </w:t>
      </w:r>
      <w:r w:rsidR="00015920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zajednicu</w:t>
      </w:r>
      <w:r w:rsidR="00E91170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od realizacije projekta i projektnih rezultata. Dugoročn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i</w:t>
      </w:r>
      <w:r w:rsidR="00E91170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učinc</w:t>
      </w:r>
      <w:r w:rsidR="00E91170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i su oni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učinc</w:t>
      </w:r>
      <w:r w:rsidR="00E91170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i koji se očekuju godinu, dvije, tri ili više nakon realizacij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e projekta. Ukoliko npr. projek</w:t>
      </w:r>
      <w:r w:rsidR="00E91170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t obnovi </w:t>
      </w:r>
      <w:r w:rsidR="00E3371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cestovn</w:t>
      </w:r>
      <w:r w:rsidR="00E91170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 infrastru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kturu na šta će to dugoročno utjecati? Hoće li</w:t>
      </w:r>
      <w:r w:rsidR="00E91170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to poboljšati zdravstvenu zaštitu stanovnika ili npr. odvoz smeća ili neke druge javne usluge?</w:t>
      </w:r>
    </w:p>
    <w:p w14:paraId="3B3F2CAF" w14:textId="77777777" w:rsidR="00182922" w:rsidRPr="00E03E92" w:rsidRDefault="00182922" w:rsidP="00564BD5">
      <w:pPr>
        <w:pStyle w:val="ListParagraph"/>
        <w:ind w:left="270"/>
        <w:rPr>
          <w:rFonts w:asciiTheme="minorHAnsi" w:hAnsiTheme="minorHAnsi" w:cs="Arial"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CB0" w14:textId="77777777" w:rsidR="001E5695" w:rsidRPr="00E03E92" w:rsidRDefault="001E5695" w:rsidP="00182922">
      <w:pPr>
        <w:pStyle w:val="ListParagraph"/>
        <w:ind w:left="0"/>
        <w:rPr>
          <w:rFonts w:asciiTheme="minorHAnsi" w:hAnsiTheme="minorHAnsi" w:cs="Arial"/>
          <w:lang w:val="hr-HR"/>
        </w:rPr>
      </w:pPr>
    </w:p>
    <w:p w14:paraId="3B3F2CB1" w14:textId="77777777" w:rsidR="001E5695" w:rsidRPr="00E03E92" w:rsidRDefault="001E5695" w:rsidP="00182922">
      <w:pPr>
        <w:pStyle w:val="ListParagraph"/>
        <w:ind w:left="0"/>
        <w:rPr>
          <w:rFonts w:asciiTheme="minorHAnsi" w:hAnsiTheme="minorHAnsi" w:cs="Arial"/>
          <w:lang w:val="hr-HR"/>
        </w:rPr>
      </w:pPr>
    </w:p>
    <w:p w14:paraId="3B3F2CB2" w14:textId="77777777" w:rsidR="004D0142" w:rsidRPr="00E03E92" w:rsidRDefault="004D0142" w:rsidP="00182922">
      <w:pPr>
        <w:pStyle w:val="ListParagraph"/>
        <w:ind w:left="0"/>
        <w:rPr>
          <w:rFonts w:asciiTheme="minorHAnsi" w:hAnsiTheme="minorHAnsi" w:cs="Arial"/>
          <w:lang w:val="hr-HR"/>
        </w:rPr>
      </w:pPr>
    </w:p>
    <w:p w14:paraId="3B3F2CB3" w14:textId="77777777" w:rsidR="00182922" w:rsidRPr="00E03E92" w:rsidRDefault="00182922" w:rsidP="0021285F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Naziv i trajanje projektnih aktivnosti (</w:t>
      </w:r>
      <w:r w:rsidRPr="00E03E92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najviše </w:t>
      </w:r>
      <w:r w:rsidR="001E5695" w:rsidRPr="00E03E92">
        <w:rPr>
          <w:rFonts w:asciiTheme="minorHAnsi" w:hAnsiTheme="minorHAnsi" w:cs="Arial"/>
          <w:bCs w:val="0"/>
          <w:i/>
          <w:sz w:val="22"/>
          <w:szCs w:val="22"/>
          <w:lang w:val="hr-HR"/>
        </w:rPr>
        <w:t>1</w:t>
      </w:r>
      <w:r w:rsidRPr="00E03E92">
        <w:rPr>
          <w:rFonts w:asciiTheme="minorHAnsi" w:hAnsiTheme="minorHAnsi" w:cs="Arial"/>
          <w:bCs w:val="0"/>
          <w:i/>
          <w:sz w:val="22"/>
          <w:szCs w:val="22"/>
          <w:lang w:val="hr-HR"/>
        </w:rPr>
        <w:t xml:space="preserve"> stranic</w:t>
      </w:r>
      <w:r w:rsidR="001E5695" w:rsidRPr="00E03E92">
        <w:rPr>
          <w:rFonts w:asciiTheme="minorHAnsi" w:hAnsiTheme="minorHAnsi" w:cs="Arial"/>
          <w:bCs w:val="0"/>
          <w:i/>
          <w:sz w:val="22"/>
          <w:szCs w:val="22"/>
          <w:lang w:val="hr-HR"/>
        </w:rPr>
        <w:t>a</w:t>
      </w: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CB4" w14:textId="3BB42EBB" w:rsidR="00182922" w:rsidRPr="00E03E92" w:rsidRDefault="00182922" w:rsidP="00564BD5">
      <w:pPr>
        <w:keepNext/>
        <w:keepLines/>
        <w:tabs>
          <w:tab w:val="num" w:pos="142"/>
        </w:tabs>
        <w:spacing w:before="120" w:after="120"/>
        <w:ind w:left="27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Predviđeno trajanje aktivnosti je 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  <w:r w:rsidRPr="00E03E92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mjeseci.</w:t>
      </w:r>
      <w:r w:rsidR="0021285F" w:rsidRPr="00E03E92">
        <w:rPr>
          <w:rFonts w:asciiTheme="minorHAnsi" w:hAnsiTheme="minorHAnsi" w:cs="Arial"/>
          <w:snapToGrid w:val="0"/>
          <w:sz w:val="22"/>
          <w:szCs w:val="22"/>
          <w:lang w:val="hr-HR"/>
        </w:rPr>
        <w:t xml:space="preserve"> </w:t>
      </w:r>
    </w:p>
    <w:p w14:paraId="3B3F2CB5" w14:textId="3EE1673A" w:rsidR="001E5695" w:rsidRPr="00E03E92" w:rsidRDefault="00676781" w:rsidP="00564BD5">
      <w:pPr>
        <w:keepNext/>
        <w:keepLines/>
        <w:tabs>
          <w:tab w:val="num" w:pos="142"/>
        </w:tabs>
        <w:spacing w:before="120" w:after="120"/>
        <w:ind w:left="270"/>
        <w:jc w:val="both"/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Molimo navedite i opišite projektne aktivnosti. </w:t>
      </w:r>
      <w:r w:rsidR="00182922"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Aktivnosti se unose </w:t>
      </w:r>
      <w:r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i </w:t>
      </w:r>
      <w:r w:rsid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u tablic</w:t>
      </w:r>
      <w:r w:rsidR="00182922"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u „Plan aktivnosti“ koja se dostavlja </w:t>
      </w:r>
      <w:r w:rsidR="00E91170"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kao</w:t>
      </w:r>
      <w:r w:rsidR="00182922"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</w:t>
      </w:r>
      <w:r w:rsidR="0021285F"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Prilog</w:t>
      </w:r>
      <w:r w:rsidR="00A87187"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4</w:t>
      </w:r>
      <w:r w:rsidR="00182922"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. </w:t>
      </w:r>
      <w:r w:rsidR="001E5695"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Aktivnosti trebaju biti jasne i </w:t>
      </w:r>
      <w:r w:rsidR="0021285F"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>konkretne.</w:t>
      </w:r>
      <w:r w:rsidR="001E5695" w:rsidRPr="00E03E92">
        <w:rPr>
          <w:rFonts w:asciiTheme="minorHAnsi" w:hAnsiTheme="minorHAnsi" w:cs="Arial"/>
          <w:i/>
          <w:iCs/>
          <w:snapToGrid w:val="0"/>
          <w:sz w:val="22"/>
          <w:szCs w:val="22"/>
          <w:lang w:val="hr-HR"/>
        </w:rPr>
        <w:t xml:space="preserve"> Predviđene aktivnosti trebaju biti grupirane i vezane za relevantne projektne rezultate. </w:t>
      </w:r>
    </w:p>
    <w:p w14:paraId="3B3F2CB6" w14:textId="77777777" w:rsidR="00182922" w:rsidRPr="00E03E92" w:rsidRDefault="00182922" w:rsidP="00564BD5">
      <w:pPr>
        <w:spacing w:before="120" w:after="120"/>
        <w:ind w:left="27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CB7" w14:textId="77777777" w:rsidR="00290251" w:rsidRPr="00E03E92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3B3F2CB8" w14:textId="77777777" w:rsidR="00F21688" w:rsidRPr="00E03E92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3B3F2CB9" w14:textId="77777777" w:rsidR="00F21688" w:rsidRPr="00E03E92" w:rsidRDefault="00F21688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3B3F2CBA" w14:textId="77777777" w:rsidR="00290251" w:rsidRPr="00E03E92" w:rsidRDefault="00290251" w:rsidP="001E5695">
      <w:pPr>
        <w:spacing w:before="120" w:after="1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3B3F2CBB" w14:textId="77777777" w:rsidR="00F21688" w:rsidRPr="00E03E92" w:rsidRDefault="00F21688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Potencijalni rizici za provedbu projekta (najviše pola stranice)</w:t>
      </w:r>
    </w:p>
    <w:p w14:paraId="3B3F2CBC" w14:textId="45C06A2A" w:rsidR="00F21688" w:rsidRPr="00E03E92" w:rsidRDefault="00F21688" w:rsidP="00564BD5">
      <w:pPr>
        <w:keepNext/>
        <w:keepLines/>
        <w:tabs>
          <w:tab w:val="num" w:pos="142"/>
        </w:tabs>
        <w:spacing w:before="20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ukratko opišite bilo kakve potencijalne rizike vezane za pravovremenu i učinkovitu </w:t>
      </w:r>
      <w:r w:rsidR="00676781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realizaciju 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projektnih aktivnosti:</w:t>
      </w:r>
    </w:p>
    <w:p w14:paraId="3B3F2CBD" w14:textId="77777777" w:rsidR="00F21688" w:rsidRPr="00E03E92" w:rsidRDefault="00F21688" w:rsidP="00564BD5">
      <w:pPr>
        <w:keepNext/>
        <w:keepLines/>
        <w:tabs>
          <w:tab w:val="num" w:pos="142"/>
        </w:tabs>
        <w:spacing w:before="200"/>
        <w:ind w:left="270"/>
        <w:jc w:val="both"/>
        <w:rPr>
          <w:rFonts w:asciiTheme="minorHAnsi" w:hAnsiTheme="minorHAnsi" w:cs="Arial"/>
          <w:lang w:val="hr-HR"/>
        </w:rPr>
      </w:pPr>
      <w:r w:rsidRPr="00E03E92">
        <w:rPr>
          <w:rFonts w:asciiTheme="minorHAnsi" w:hAnsiTheme="minorHAnsi" w:cs="Arial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lang w:val="hr-HR"/>
        </w:rPr>
      </w:r>
      <w:r w:rsidRPr="00E03E92">
        <w:rPr>
          <w:rFonts w:asciiTheme="minorHAnsi" w:hAnsiTheme="minorHAnsi" w:cs="Arial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lang w:val="hr-HR"/>
        </w:rPr>
        <w:t> </w:t>
      </w:r>
      <w:r w:rsidRPr="00E03E92">
        <w:rPr>
          <w:rFonts w:asciiTheme="minorHAnsi" w:hAnsiTheme="minorHAnsi" w:cs="Arial"/>
          <w:noProof/>
          <w:lang w:val="hr-HR"/>
        </w:rPr>
        <w:t> </w:t>
      </w:r>
      <w:r w:rsidRPr="00E03E92">
        <w:rPr>
          <w:rFonts w:asciiTheme="minorHAnsi" w:hAnsiTheme="minorHAnsi" w:cs="Arial"/>
          <w:noProof/>
          <w:lang w:val="hr-HR"/>
        </w:rPr>
        <w:t> </w:t>
      </w:r>
      <w:r w:rsidRPr="00E03E92">
        <w:rPr>
          <w:rFonts w:asciiTheme="minorHAnsi" w:hAnsiTheme="minorHAnsi" w:cs="Arial"/>
          <w:noProof/>
          <w:lang w:val="hr-HR"/>
        </w:rPr>
        <w:t> </w:t>
      </w:r>
      <w:r w:rsidRPr="00E03E92">
        <w:rPr>
          <w:rFonts w:asciiTheme="minorHAnsi" w:hAnsiTheme="minorHAnsi" w:cs="Arial"/>
          <w:noProof/>
          <w:lang w:val="hr-HR"/>
        </w:rPr>
        <w:t> </w:t>
      </w:r>
      <w:r w:rsidRPr="00E03E92">
        <w:rPr>
          <w:rFonts w:asciiTheme="minorHAnsi" w:hAnsiTheme="minorHAnsi" w:cs="Arial"/>
          <w:lang w:val="hr-HR"/>
        </w:rPr>
        <w:fldChar w:fldCharType="end"/>
      </w:r>
    </w:p>
    <w:p w14:paraId="3B3F2CBE" w14:textId="77777777" w:rsidR="00F21688" w:rsidRPr="00E03E92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hr-HR"/>
        </w:rPr>
      </w:pPr>
    </w:p>
    <w:p w14:paraId="3B3F2CBF" w14:textId="77777777" w:rsidR="00F21688" w:rsidRPr="00E03E92" w:rsidRDefault="00F21688" w:rsidP="00F21688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Arial"/>
          <w:lang w:val="hr-HR"/>
        </w:rPr>
      </w:pPr>
    </w:p>
    <w:p w14:paraId="3B3F2CC3" w14:textId="77777777" w:rsidR="00F21688" w:rsidRPr="00E03E92" w:rsidRDefault="00F21688" w:rsidP="00F216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Indikatori za praćenje (monitoring) projekta </w:t>
      </w:r>
    </w:p>
    <w:p w14:paraId="3B3F2CC4" w14:textId="015E8AED" w:rsidR="00F21688" w:rsidRPr="00E03E92" w:rsidRDefault="00F21688" w:rsidP="00564BD5">
      <w:pPr>
        <w:spacing w:before="120" w:after="120"/>
        <w:ind w:left="27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Molimo označite koji od dole </w:t>
      </w:r>
      <w:r w:rsidR="00E03E9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navedenih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ključnih indikatora su relevantni za praćenje projekta i ukoliko je potrebno, naved</w:t>
      </w:r>
      <w:r w:rsidR="00E3371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ite dodatne indikatore koji su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s</w:t>
      </w:r>
      <w:r w:rsidR="00E3371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klad</w:t>
      </w:r>
      <w:r w:rsidR="00E3371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no</w:t>
      </w:r>
      <w:r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ciljevima, aktivnostima i očekivanim rezultatima projekta.</w:t>
      </w:r>
      <w:r w:rsidR="00676781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Za označene indikatore potrebno je navesti očekivanu vrijednost</w:t>
      </w:r>
      <w:r w:rsidR="00E3371F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,</w:t>
      </w:r>
      <w:r w:rsidR="00676781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tj</w:t>
      </w:r>
      <w:r w:rsid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.</w:t>
      </w:r>
      <w:r w:rsidR="00676781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broj.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5473"/>
        <w:gridCol w:w="1123"/>
      </w:tblGrid>
      <w:tr w:rsidR="00F21688" w:rsidRPr="00E03E92" w14:paraId="3B3F2CC8" w14:textId="77777777" w:rsidTr="449E73BF">
        <w:trPr>
          <w:trHeight w:val="1025"/>
          <w:tblHeader/>
          <w:jc w:val="center"/>
        </w:trPr>
        <w:tc>
          <w:tcPr>
            <w:tcW w:w="1615" w:type="dxa"/>
            <w:shd w:val="clear" w:color="auto" w:fill="DBE5F1"/>
            <w:vAlign w:val="center"/>
          </w:tcPr>
          <w:p w14:paraId="3B3F2CC5" w14:textId="77777777" w:rsidR="00F21688" w:rsidRPr="00E03E92" w:rsidRDefault="00F21688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lastRenderedPageBreak/>
              <w:t>Označite relevantan indikator</w:t>
            </w:r>
          </w:p>
        </w:tc>
        <w:tc>
          <w:tcPr>
            <w:tcW w:w="5473" w:type="dxa"/>
            <w:shd w:val="clear" w:color="auto" w:fill="DBE5F1"/>
            <w:vAlign w:val="center"/>
          </w:tcPr>
          <w:p w14:paraId="3B3F2CC6" w14:textId="03DB1DB3" w:rsidR="00F21688" w:rsidRPr="00E03E92" w:rsidRDefault="00F21688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Objektivno </w:t>
            </w:r>
            <w:r w:rsidR="00E03E92"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provjerljivi</w:t>
            </w: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indikatori za praćenje uspješnosti rezultata projekta</w:t>
            </w:r>
          </w:p>
        </w:tc>
        <w:tc>
          <w:tcPr>
            <w:tcW w:w="1123" w:type="dxa"/>
            <w:shd w:val="clear" w:color="auto" w:fill="DBE5F1"/>
            <w:vAlign w:val="center"/>
          </w:tcPr>
          <w:p w14:paraId="3B3F2CC7" w14:textId="77777777" w:rsidR="00F21688" w:rsidRPr="00E03E92" w:rsidRDefault="00F21688" w:rsidP="009F39B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Broj</w:t>
            </w:r>
          </w:p>
        </w:tc>
      </w:tr>
      <w:tr w:rsidR="00192082" w:rsidRPr="00E03E92" w14:paraId="3B3F2CCC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9" w14:textId="708BCA93" w:rsidR="00192082" w:rsidRPr="00E03E92" w:rsidRDefault="00192082" w:rsidP="00192082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  <w:lang w:val="hr-HR"/>
              </w:rPr>
            </w:pPr>
            <w:r w:rsidRPr="00E03E92">
              <w:rPr>
                <w:rFonts w:eastAsia="Arial Unicode MS" w:cs="Calibri"/>
                <w:color w:val="808080"/>
              </w:rPr>
              <w:object w:dxaOrig="225" w:dyaOrig="225" w14:anchorId="3B3F2D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16pt;height:22pt" o:ole="">
                  <v:imagedata r:id="rId16" o:title=""/>
                </v:shape>
                <w:control r:id="rId17" w:name="CheckBox271151313" w:shapeid="_x0000_i1083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A" w14:textId="353B563C" w:rsidR="00192082" w:rsidRPr="00E03E92" w:rsidRDefault="00192082" w:rsidP="00E3371F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009167ED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/ki</w:t>
            </w: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 ciljnim MZ koji imaju </w:t>
            </w:r>
            <w:r w:rsid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izrav</w:t>
            </w: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ne ili </w:t>
            </w:r>
            <w:r w:rsidR="00E3371F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neizrav</w:t>
            </w: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ne koristi od boljeg pristupa ili kvaliteta javnih usluga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B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CD0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D" w14:textId="2B96F910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eastAsia="Arial Unicode MS" w:cs="Calibri"/>
                <w:color w:val="808080"/>
              </w:rPr>
              <w:object w:dxaOrig="225" w:dyaOrig="225" w14:anchorId="3B3F2D7F">
                <v:shape id="_x0000_i1085" type="#_x0000_t75" style="width:16pt;height:22pt" o:ole="">
                  <v:imagedata r:id="rId16" o:title=""/>
                </v:shape>
                <w:control r:id="rId18" w:name="CheckBox271151411" w:shapeid="_x0000_i1085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E" w14:textId="1B361920" w:rsidR="00192082" w:rsidRPr="00E03E92" w:rsidRDefault="224D5D0D" w:rsidP="00E3371F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44E305FB" w:rsidRPr="00E03E92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>/ki</w:t>
            </w: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iz </w:t>
            </w:r>
            <w:r w:rsidR="736A8D7B" w:rsidRPr="00E03E92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>marginaliziranih</w:t>
            </w:r>
            <w:r w:rsidR="00564BD5" w:rsidRPr="00E03E92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r w:rsid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skupin</w:t>
            </w: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a 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stanovništva</w:t>
            </w:r>
            <w:r w:rsidR="44E305FB"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</w:t>
            </w:r>
            <w:r w:rsidR="44E305FB" w:rsidRPr="00E03E92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što uključuje </w:t>
            </w:r>
            <w:r w:rsidR="44E305FB" w:rsidRPr="00E03E92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hr-HR"/>
              </w:rPr>
              <w:t>djecu,</w:t>
            </w:r>
            <w:r w:rsidR="44E305FB" w:rsidRPr="00E03E92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mlade i/ili socijalno isključene kategorije stanovništva (Romi/</w:t>
            </w:r>
            <w:r w:rsidR="7096441B" w:rsidRPr="00E03E92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ki</w:t>
            </w:r>
            <w:r w:rsidR="44E305FB" w:rsidRPr="00E03E92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nje, nezaposleni duže od 2 godine, osobe </w:t>
            </w:r>
            <w:r w:rsidR="00E3371F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sa invaliditetom, povratnici/e, </w:t>
            </w:r>
            <w:r w:rsidR="00E03E92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obitelji</w:t>
            </w:r>
            <w:r w:rsidR="44E305FB" w:rsidRPr="00E03E92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bez ili sa minimalnim primanjima itd.)</w:t>
            </w:r>
            <w:r w:rsidRPr="00E03E92">
              <w:rPr>
                <w:rFonts w:asciiTheme="minorHAnsi" w:hAnsiTheme="minorHAnsi" w:cstheme="minorBidi"/>
                <w:snapToGrid w:val="0"/>
                <w:sz w:val="22"/>
                <w:szCs w:val="22"/>
                <w:lang w:val="hr-HR"/>
              </w:rPr>
              <w:t xml:space="preserve"> </w:t>
            </w:r>
            <w:r w:rsidRPr="00E03E92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hr-HR"/>
              </w:rPr>
              <w:t xml:space="preserve">koji </w:t>
            </w:r>
            <w:r w:rsidR="00E03E92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hr-HR"/>
              </w:rPr>
              <w:t>izrav</w:t>
            </w:r>
            <w:r w:rsidRPr="00E03E92">
              <w:rPr>
                <w:rFonts w:asciiTheme="minorHAnsi" w:hAnsiTheme="minorHAnsi" w:cstheme="minorBidi"/>
                <w:snapToGrid w:val="0"/>
                <w:color w:val="000000"/>
                <w:sz w:val="22"/>
                <w:szCs w:val="22"/>
                <w:lang w:val="hr-HR"/>
              </w:rPr>
              <w:t>no koriste/imaju korist od rezultata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CF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CD4" w14:textId="77777777" w:rsidTr="449E73BF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1" w14:textId="31024553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eastAsia="Arial Unicode MS" w:cs="Calibri"/>
                <w:color w:val="808080"/>
              </w:rPr>
              <w:object w:dxaOrig="225" w:dyaOrig="225" w14:anchorId="3B3F2D80">
                <v:shape id="_x0000_i1087" type="#_x0000_t75" style="width:16pt;height:22pt" o:ole="">
                  <v:imagedata r:id="rId16" o:title=""/>
                </v:shape>
                <w:control r:id="rId19" w:name="CheckBox2711514111" w:shapeid="_x0000_i1087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2" w14:textId="38B3ED4F" w:rsidR="00192082" w:rsidRPr="00E03E92" w:rsidRDefault="00192082" w:rsidP="00E03E9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Broj žena koje imaju </w:t>
            </w:r>
            <w:r w:rsid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izrav</w:t>
            </w: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ne koristi od implementacije projekata MZ u ciljnim </w:t>
            </w:r>
            <w:r w:rsid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područjim</w:t>
            </w: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3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CDC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9" w14:textId="33994AB4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eastAsia="Arial Unicode MS" w:cs="Calibri"/>
                <w:color w:val="808080"/>
              </w:rPr>
              <w:object w:dxaOrig="225" w:dyaOrig="225" w14:anchorId="3B3F2D82">
                <v:shape id="_x0000_i1089" type="#_x0000_t75" style="width:16pt;height:22pt" o:ole="">
                  <v:imagedata r:id="rId16" o:title=""/>
                </v:shape>
                <w:control r:id="rId20" w:name="CheckBox27115141111" w:shapeid="_x0000_i1089"/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A" w14:textId="3EC71839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Broj građana</w:t>
            </w:r>
            <w:r w:rsidR="007B7C78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/ki</w:t>
            </w:r>
            <w:r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koji će sudjelovati kao volonteri u provedbi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B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CE0" w14:textId="77777777" w:rsidTr="449E73BF">
        <w:trPr>
          <w:trHeight w:val="449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D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3">
                <v:shape id="_x0000_i1033" type="#_x0000_t75" style="width:16pt;height:22pt" o:ole="">
                  <v:imagedata r:id="rId21" o:title=""/>
                </v:shape>
                <o:OLEObject Type="Embed" ProgID="Forms.CheckBox.1" ShapeID="_x0000_i1033" DrawAspect="Content" ObjectID="_1742012082" r:id="rId2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E" w14:textId="7C06BBA3" w:rsidR="00192082" w:rsidRPr="00E03E92" w:rsidRDefault="00E03E9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novo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uspostavlјenih i funkcionalnih javnih usluga: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DF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CEA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1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4">
                <v:shape id="_x0000_i1034" type="#_x0000_t75" style="width:16pt;height:22pt" o:ole="">
                  <v:imagedata r:id="rId21" o:title=""/>
                </v:shape>
                <o:OLEObject Type="Embed" ProgID="Forms.CheckBox.1" ShapeID="_x0000_i1034" DrawAspect="Content" ObjectID="_1742012083" r:id="rId23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2" w14:textId="2F844CCD" w:rsidR="00192082" w:rsidRPr="00E03E92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 „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m“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rekonstruir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ane javne infrastrukture (unijeti „X“ u zagradu ispred vrste infrastrukture na koje se indikator odnosi):</w:t>
            </w:r>
          </w:p>
          <w:p w14:paraId="3B3F2CE3" w14:textId="47806CD6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putevi/</w:t>
            </w:r>
            <w:r w:rsid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promet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nice</w:t>
            </w:r>
          </w:p>
          <w:p w14:paraId="3B3F2CE4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t>)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vodovod</w:t>
            </w:r>
          </w:p>
          <w:p w14:paraId="3B3F2CE5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14:paraId="3B3F2CE6" w14:textId="1FE6EA4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="00E3371F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napajanje</w:t>
            </w:r>
          </w:p>
          <w:p w14:paraId="3B3F2CE7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telekomunikacije</w:t>
            </w:r>
          </w:p>
          <w:p w14:paraId="3B3F2CE8" w14:textId="496F3FFB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drugo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navesti</w:t>
            </w:r>
            <w:r w:rsid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_________________________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9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CF4" w14:textId="77777777" w:rsidTr="449E73BF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B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5">
                <v:shape id="_x0000_i1035" type="#_x0000_t75" style="width:16pt;height:22pt" o:ole="">
                  <v:imagedata r:id="rId21" o:title=""/>
                </v:shape>
                <o:OLEObject Type="Embed" ProgID="Forms.CheckBox.1" ShapeID="_x0000_i1035" DrawAspect="Content" ObjectID="_1742012084" r:id="rId24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EC" w14:textId="51476E25" w:rsidR="00192082" w:rsidRPr="00E03E92" w:rsidRDefault="00E62D78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U 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m“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novo-izgrađene javne infrastrukture (unijeti „X“ u zagradu ispred vrste infrastrukture na koje se indikator odnosi):</w:t>
            </w:r>
          </w:p>
          <w:p w14:paraId="3B3F2CED" w14:textId="5A9BA180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</w:t>
            </w:r>
            <w:r w:rsidR="000B04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putevi/prometn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ice</w:t>
            </w:r>
          </w:p>
          <w:p w14:paraId="3B3F2CEE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vodovod</w:t>
            </w:r>
          </w:p>
          <w:p w14:paraId="3B3F2CEF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kanalizacija</w:t>
            </w:r>
          </w:p>
          <w:p w14:paraId="3B3F2CF0" w14:textId="41C24C25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="00E3371F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elektro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napajanje</w:t>
            </w:r>
          </w:p>
          <w:p w14:paraId="3B3F2CF1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telekomunikacije</w:t>
            </w:r>
          </w:p>
          <w:p w14:paraId="3B3F2CF2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) drugo, </w:t>
            </w:r>
            <w:r w:rsidRPr="00E03E92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navesti: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3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D00" w14:textId="77777777" w:rsidTr="449E73BF">
        <w:trPr>
          <w:trHeight w:val="30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5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3B3F2D86">
                <v:shape id="_x0000_i1036" type="#_x0000_t75" style="width:20.5pt;height:22.5pt" o:ole="">
                  <v:imagedata r:id="rId25" o:title=""/>
                </v:shape>
                <o:OLEObject Type="Embed" ProgID="Forms.CheckBox.1" ShapeID="_x0000_i1036" DrawAspect="Content" ObjectID="_1742012085" r:id="rId26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6" w14:textId="3092C3D1" w:rsidR="00192082" w:rsidRPr="00E03E92" w:rsidRDefault="00676781" w:rsidP="00E3371F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„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E3371F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“ </w:t>
            </w:r>
            <w:r w:rsidR="00E03E9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obnovljenih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/</w:t>
            </w:r>
            <w:r w:rsidR="00E03E9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opremljenih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/namještenih javnih objekata (unijeti „X“ u zagradu ispred vrste infrastrukture na koje se indikator odnosi):</w:t>
            </w:r>
          </w:p>
          <w:p w14:paraId="3B3F2CF7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putevi</w:t>
            </w:r>
          </w:p>
          <w:p w14:paraId="3B3F2CF8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vrtići i obrazovne ustanove</w:t>
            </w:r>
          </w:p>
          <w:p w14:paraId="3B3F2CF9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centri za sport i rekreaciju</w:t>
            </w:r>
          </w:p>
          <w:p w14:paraId="3B3F2CFA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igrališta</w:t>
            </w:r>
          </w:p>
          <w:p w14:paraId="3B3F2CFB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centri za socijalni rad</w:t>
            </w:r>
          </w:p>
          <w:p w14:paraId="3B3F2CFC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prostor MZ</w:t>
            </w:r>
          </w:p>
          <w:p w14:paraId="3B3F2CFD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objekti primarne zdravstvene zaštite</w:t>
            </w:r>
          </w:p>
          <w:p w14:paraId="3B3F2CFE" w14:textId="4DBC9586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  <w:r w:rsid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 drugo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E03E9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navesti</w:t>
            </w:r>
            <w:r w:rsidR="00E03E9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: 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CFF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</w:p>
        </w:tc>
      </w:tr>
      <w:tr w:rsidR="00192082" w:rsidRPr="00E03E92" w14:paraId="3B3F2D04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1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408" w:dyaOrig="444" w14:anchorId="3B3F2D87">
                <v:shape id="_x0000_i1037" type="#_x0000_t75" style="width:20.5pt;height:22.5pt" o:ole="">
                  <v:imagedata r:id="rId25" o:title=""/>
                </v:shape>
                <o:OLEObject Type="Embed" ProgID="Forms.CheckBox.1" ShapeID="_x0000_i1037" DrawAspect="Content" ObjectID="_1742012086" r:id="rId27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2" w14:textId="7686050B" w:rsidR="00192082" w:rsidRPr="00E03E92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0B04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metrima kvadratnim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0B04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0B04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očišćenih (adekvatno saniranih) nelegalnih deponija otpada na </w:t>
            </w:r>
            <w:r w:rsidR="00E03E9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području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3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D08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5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8">
                <v:shape id="_x0000_i1038" type="#_x0000_t75" style="width:16pt;height:22pt" o:ole="">
                  <v:imagedata r:id="rId21" o:title=""/>
                </v:shape>
                <o:OLEObject Type="Embed" ProgID="Forms.CheckBox.1" ShapeID="_x0000_i1038" DrawAspect="Content" ObjectID="_1742012087" r:id="rId28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6" w14:textId="5B3CB77A" w:rsidR="00192082" w:rsidRPr="00E03E92" w:rsidRDefault="00676781" w:rsidP="00192082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U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0B04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metrima kvadratnim</w:t>
            </w:r>
            <w:r w:rsidR="000B0478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</w:t>
            </w:r>
            <w:r w:rsidR="000B04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(</w:t>
            </w:r>
            <w:r w:rsidR="000B0478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m</w:t>
            </w:r>
            <w:r w:rsidR="000B0478" w:rsidRPr="00E03E92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>2</w:t>
            </w:r>
            <w:r w:rsidR="000B0478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)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 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očišćenih </w:t>
            </w:r>
            <w:r w:rsidR="00E03E9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riječnih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obalnih površina na </w:t>
            </w:r>
            <w:r w:rsidR="00E03E9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području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jedinice lokalne samouprave: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07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D14" w14:textId="77777777" w:rsidTr="449E73BF">
        <w:trPr>
          <w:trHeight w:val="593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1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B">
                <v:shape id="_x0000_i1039" type="#_x0000_t75" style="width:16pt;height:22pt" o:ole="">
                  <v:imagedata r:id="rId21" o:title=""/>
                </v:shape>
                <o:OLEObject Type="Embed" ProgID="Forms.CheckBox.1" ShapeID="_x0000_i1039" DrawAspect="Content" ObjectID="_1742012088" r:id="rId29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2" w14:textId="6FCDCFC9" w:rsidR="00192082" w:rsidRPr="00E03E92" w:rsidRDefault="007768D4" w:rsidP="007768D4">
            <w:pPr>
              <w:keepNext/>
              <w:keepLines/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Postotak (%)</w:t>
            </w:r>
            <w:r w:rsidR="00192082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očekivanih</w:t>
            </w:r>
            <w:r w:rsidR="00192082" w:rsidRPr="00E03E92">
              <w:rPr>
                <w:rFonts w:asciiTheme="minorHAnsi" w:hAnsiTheme="minorHAnsi" w:cs="Calibri"/>
                <w:snapToGrid w:val="0"/>
                <w:color w:val="FF0000"/>
                <w:sz w:val="22"/>
                <w:szCs w:val="22"/>
                <w:lang w:val="hr-HR"/>
              </w:rPr>
              <w:t xml:space="preserve"> </w:t>
            </w:r>
            <w:r w:rsidR="00E03E92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financijskih</w:t>
            </w:r>
            <w:r w:rsidR="00192082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ušteda na godišnj</w:t>
            </w:r>
            <w: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oj razini</w:t>
            </w:r>
            <w:r w:rsidR="00192082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 u okviru korištenja javne infrastrukture/objekata kao r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ezult</w:t>
            </w:r>
            <w:r w:rsidR="00192082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at </w:t>
            </w:r>
            <w:r w:rsidR="00E03E92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uspostavljenih</w:t>
            </w:r>
            <w:r w:rsidR="00192082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mjera e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nergetsk</w:t>
            </w:r>
            <w:r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e učinkovitosti</w:t>
            </w:r>
            <w:r w:rsidR="00192082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/</w:t>
            </w:r>
            <w:r w:rsidR="00E03E92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>obnovljivih</w:t>
            </w:r>
            <w:r w:rsidR="00192082" w:rsidRPr="00E03E92">
              <w:rPr>
                <w:rFonts w:asciiTheme="minorHAnsi" w:hAnsiTheme="minorHAnsi" w:cs="Calibri"/>
                <w:snapToGrid w:val="0"/>
                <w:color w:val="000000"/>
                <w:sz w:val="22"/>
                <w:szCs w:val="22"/>
                <w:lang w:val="hr-HR"/>
              </w:rPr>
              <w:t xml:space="preserve"> izvora energije u sklopu projekta: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3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D18" w14:textId="77777777" w:rsidTr="449E73BF">
        <w:trPr>
          <w:trHeight w:val="395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5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C">
                <v:shape id="_x0000_i1040" type="#_x0000_t75" style="width:16pt;height:22pt" o:ole="">
                  <v:imagedata r:id="rId21" o:title=""/>
                </v:shape>
                <o:OLEObject Type="Embed" ProgID="Forms.CheckBox.1" ShapeID="_x0000_i1040" DrawAspect="Content" ObjectID="_1742012089" r:id="rId30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6" w14:textId="49284D10" w:rsidR="00192082" w:rsidRPr="00E03E92" w:rsidRDefault="00192082" w:rsidP="00E3371F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</w:t>
            </w:r>
            <w:r w:rsidR="00E3371F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sudion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ika obuka </w:t>
            </w:r>
            <w:r w:rsidR="00E3371F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organiziranih</w:t>
            </w:r>
            <w:r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u sklopu projekta: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7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D1C" w14:textId="77777777" w:rsidTr="449E73BF">
        <w:trPr>
          <w:trHeight w:val="42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9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D">
                <v:shape id="_x0000_i1041" type="#_x0000_t75" style="width:16pt;height:22pt" o:ole="">
                  <v:imagedata r:id="rId21" o:title=""/>
                </v:shape>
                <o:OLEObject Type="Embed" ProgID="Forms.CheckBox.1" ShapeID="_x0000_i1041" DrawAspect="Content" ObjectID="_1742012090" r:id="rId31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A" w14:textId="694E185C" w:rsidR="00192082" w:rsidRPr="00E03E92" w:rsidRDefault="00E3371F" w:rsidP="00E3371F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Broj tiska</w:t>
            </w:r>
            <w:r w:rsidR="00192082" w:rsidRPr="00E03E92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nih informativnih i promotivnih materijala: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B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  <w:tr w:rsidR="00192082" w:rsidRPr="00E03E92" w14:paraId="3B3F2D20" w14:textId="77777777" w:rsidTr="449E73BF">
        <w:trPr>
          <w:trHeight w:val="24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D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object w:dxaOrig="315" w:dyaOrig="435" w14:anchorId="3B3F2D8E">
                <v:shape id="_x0000_i1042" type="#_x0000_t75" style="width:16pt;height:22pt" o:ole="">
                  <v:imagedata r:id="rId21" o:title=""/>
                </v:shape>
                <o:OLEObject Type="Embed" ProgID="Forms.CheckBox.1" ShapeID="_x0000_i1042" DrawAspect="Content" ObjectID="_1742012091" r:id="rId32">
                  <o:FieldCodes>\s</o:FieldCodes>
                </o:OLEObject>
              </w:objec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E" w14:textId="77777777" w:rsidR="00192082" w:rsidRPr="00E03E92" w:rsidRDefault="00192082" w:rsidP="00192082">
            <w:pPr>
              <w:keepNext/>
              <w:keepLines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Drugo </w:t>
            </w:r>
            <w:r w:rsidRPr="00E03E92"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  <w:t>(molimo opišite:)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F2D1F" w14:textId="77777777" w:rsidR="00192082" w:rsidRPr="00E03E92" w:rsidRDefault="00192082" w:rsidP="00192082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instrText xml:space="preserve"> FORMTEXT </w:instrTex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separate"/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noProof/>
                <w:sz w:val="22"/>
                <w:szCs w:val="22"/>
                <w:lang w:val="hr-HR"/>
              </w:rPr>
              <w:t> </w:t>
            </w:r>
            <w:r w:rsidRPr="00E03E92">
              <w:rPr>
                <w:rFonts w:asciiTheme="minorHAnsi" w:hAnsiTheme="minorHAnsi" w:cs="Calibr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3B3F2D21" w14:textId="3F2D6789" w:rsidR="00182922" w:rsidRPr="00E03E92" w:rsidRDefault="00E3371F" w:rsidP="00564BD5">
      <w:pPr>
        <w:keepNext/>
        <w:keepLines/>
        <w:tabs>
          <w:tab w:val="num" w:pos="142"/>
        </w:tabs>
        <w:spacing w:before="200" w:after="120"/>
        <w:ind w:left="270"/>
        <w:jc w:val="both"/>
        <w:rPr>
          <w:rFonts w:asciiTheme="minorHAnsi" w:hAnsiTheme="minorHAnsi" w:cs="Arial"/>
          <w:i/>
          <w:snapToGrid w:val="0"/>
          <w:sz w:val="22"/>
          <w:szCs w:val="22"/>
          <w:lang w:val="hr-HR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Napomena: U tablicu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se dodaju novi redovi 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sukladno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broj</w:t>
      </w:r>
      <w:r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>u</w:t>
      </w:r>
      <w:r w:rsidR="00182922" w:rsidRPr="00E03E92">
        <w:rPr>
          <w:rFonts w:asciiTheme="minorHAnsi" w:hAnsiTheme="minorHAnsi" w:cs="Arial"/>
          <w:i/>
          <w:snapToGrid w:val="0"/>
          <w:sz w:val="22"/>
          <w:szCs w:val="22"/>
          <w:lang w:val="hr-HR"/>
        </w:rPr>
        <w:t xml:space="preserve"> dodatnih indikatora koje treba prikazati.</w:t>
      </w:r>
    </w:p>
    <w:p w14:paraId="3B3F2D22" w14:textId="77777777" w:rsidR="00182922" w:rsidRPr="00E03E92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14:paraId="3B3F2D23" w14:textId="77777777" w:rsidR="00182922" w:rsidRPr="00E03E92" w:rsidRDefault="00182922" w:rsidP="00182922">
      <w:pPr>
        <w:pStyle w:val="ListParagraph"/>
        <w:tabs>
          <w:tab w:val="left" w:pos="0"/>
        </w:tabs>
        <w:spacing w:before="120"/>
        <w:ind w:left="0"/>
        <w:jc w:val="both"/>
        <w:rPr>
          <w:rFonts w:asciiTheme="minorHAnsi" w:hAnsiTheme="minorHAnsi" w:cs="Arial"/>
          <w:i/>
          <w:snapToGrid w:val="0"/>
          <w:lang w:val="hr-HR"/>
        </w:rPr>
      </w:pPr>
    </w:p>
    <w:p w14:paraId="3B3F2D24" w14:textId="77777777" w:rsidR="00182922" w:rsidRPr="00E03E92" w:rsidRDefault="00182922" w:rsidP="00D9758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0"/>
        <w:rPr>
          <w:rFonts w:asciiTheme="minorHAnsi" w:hAnsiTheme="minorHAnsi" w:cs="Arial"/>
          <w:bCs w:val="0"/>
          <w:sz w:val="22"/>
          <w:szCs w:val="22"/>
          <w:lang w:val="hr-HR"/>
        </w:rPr>
      </w:pPr>
      <w:bookmarkStart w:id="4" w:name="_Toc219793054"/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Održivost (</w:t>
      </w:r>
      <w:r w:rsidRPr="00E03E92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bookmarkEnd w:id="4"/>
    <w:p w14:paraId="3B3F2D25" w14:textId="3612290B" w:rsidR="00182922" w:rsidRPr="00E03E92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Objasnite načine osiguranja održivosti </w:t>
      </w:r>
      <w:r w:rsidR="00E62D78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postignutih rezultata 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nakon završetka projekta, uključujući sljedeće:</w:t>
      </w:r>
    </w:p>
    <w:p w14:paraId="3B3F2D26" w14:textId="55F261B2" w:rsidR="00182922" w:rsidRPr="00E03E92" w:rsidRDefault="00182922" w:rsidP="00564BD5">
      <w:pPr>
        <w:numPr>
          <w:ilvl w:val="0"/>
          <w:numId w:val="24"/>
        </w:numPr>
        <w:tabs>
          <w:tab w:val="num" w:pos="270"/>
        </w:tabs>
        <w:spacing w:before="120"/>
        <w:ind w:left="270" w:firstLine="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potrebn</w:t>
      </w:r>
      <w:r w:rsidR="004715D4" w:rsidRPr="00E03E92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 aktivnosti i mjer</w:t>
      </w:r>
      <w:r w:rsidR="004715D4" w:rsidRPr="00E03E92">
        <w:rPr>
          <w:rFonts w:asciiTheme="minorHAnsi" w:hAnsiTheme="minorHAnsi" w:cs="Arial"/>
          <w:i/>
          <w:sz w:val="22"/>
          <w:szCs w:val="22"/>
          <w:lang w:val="hr-HR"/>
        </w:rPr>
        <w:t>e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 koje bi trebale uslijediti kako bi se postigla dugoročn</w:t>
      </w:r>
      <w:r w:rsidR="00BE3388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a održivost </w:t>
      </w:r>
      <w:r w:rsidR="004715D4" w:rsidRPr="00E03E92">
        <w:rPr>
          <w:rFonts w:asciiTheme="minorHAnsi" w:hAnsiTheme="minorHAnsi" w:cs="Arial"/>
          <w:i/>
          <w:sz w:val="22"/>
          <w:szCs w:val="22"/>
          <w:lang w:val="hr-HR"/>
        </w:rPr>
        <w:t>projekt</w:t>
      </w:r>
      <w:r w:rsidR="00E62D78" w:rsidRPr="00E03E92">
        <w:rPr>
          <w:rFonts w:asciiTheme="minorHAnsi" w:hAnsiTheme="minorHAnsi" w:cs="Arial"/>
          <w:i/>
          <w:sz w:val="22"/>
          <w:szCs w:val="22"/>
          <w:lang w:val="hr-HR"/>
        </w:rPr>
        <w:t>nih rezultata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;</w:t>
      </w:r>
    </w:p>
    <w:p w14:paraId="3B3F2D27" w14:textId="77777777" w:rsidR="00182922" w:rsidRPr="00E03E92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D28" w14:textId="59FDBC76" w:rsidR="00182922" w:rsidRPr="00E03E92" w:rsidRDefault="00182922" w:rsidP="00564BD5">
      <w:pPr>
        <w:numPr>
          <w:ilvl w:val="0"/>
          <w:numId w:val="24"/>
        </w:numPr>
        <w:tabs>
          <w:tab w:val="num" w:pos="270"/>
        </w:tabs>
        <w:spacing w:before="120"/>
        <w:ind w:left="270" w:firstLine="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konkretne odgovornosti </w:t>
      </w:r>
      <w:r w:rsidR="00E62D78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ključnih 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aktera u pogled</w:t>
      </w:r>
      <w:r w:rsidR="00BE3388" w:rsidRPr="00E03E92">
        <w:rPr>
          <w:rFonts w:asciiTheme="minorHAnsi" w:hAnsiTheme="minorHAnsi" w:cs="Arial"/>
          <w:i/>
          <w:sz w:val="22"/>
          <w:szCs w:val="22"/>
          <w:lang w:val="hr-HR"/>
        </w:rPr>
        <w:t>u dugoročne održivosti projekt</w:t>
      </w:r>
      <w:r w:rsidR="00E62D78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nih rezultata </w:t>
      </w:r>
      <w:r w:rsidR="004715D4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(npr. </w:t>
      </w:r>
      <w:r w:rsidR="00E3371F" w:rsidRPr="00E03E92">
        <w:rPr>
          <w:rFonts w:asciiTheme="minorHAnsi" w:hAnsiTheme="minorHAnsi" w:cs="Arial"/>
          <w:i/>
          <w:sz w:val="22"/>
          <w:szCs w:val="22"/>
          <w:lang w:val="hr-HR"/>
        </w:rPr>
        <w:t>financiranje</w:t>
      </w:r>
      <w:r w:rsidR="00E3371F">
        <w:rPr>
          <w:rFonts w:asciiTheme="minorHAnsi" w:hAnsiTheme="minorHAnsi" w:cs="Arial"/>
          <w:i/>
          <w:sz w:val="22"/>
          <w:szCs w:val="22"/>
          <w:lang w:val="hr-HR"/>
        </w:rPr>
        <w:t>, održavanje, itd</w:t>
      </w:r>
      <w:r w:rsidR="004715D4" w:rsidRPr="00E03E92">
        <w:rPr>
          <w:rFonts w:asciiTheme="minorHAnsi" w:hAnsiTheme="minorHAnsi" w:cs="Arial"/>
          <w:i/>
          <w:sz w:val="22"/>
          <w:szCs w:val="22"/>
          <w:lang w:val="hr-HR"/>
        </w:rPr>
        <w:t>)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.</w:t>
      </w:r>
    </w:p>
    <w:p w14:paraId="3B3F2D29" w14:textId="77777777" w:rsidR="00182922" w:rsidRPr="00E03E92" w:rsidRDefault="00182922" w:rsidP="00564BD5">
      <w:pPr>
        <w:tabs>
          <w:tab w:val="num" w:pos="27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D2A" w14:textId="77777777" w:rsidR="00182922" w:rsidRPr="00E03E92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sz w:val="22"/>
          <w:szCs w:val="22"/>
          <w:lang w:val="hr-HR"/>
        </w:rPr>
      </w:pPr>
    </w:p>
    <w:p w14:paraId="3B3F2D2B" w14:textId="77777777" w:rsidR="00182922" w:rsidRPr="00E03E92" w:rsidRDefault="00182922" w:rsidP="00182922">
      <w:pPr>
        <w:tabs>
          <w:tab w:val="left" w:pos="426"/>
        </w:tabs>
        <w:spacing w:after="60"/>
        <w:jc w:val="both"/>
        <w:rPr>
          <w:rFonts w:asciiTheme="minorHAnsi" w:hAnsiTheme="minorHAnsi" w:cs="Arial"/>
          <w:snapToGrid w:val="0"/>
          <w:lang w:val="hr-HR"/>
        </w:rPr>
      </w:pPr>
    </w:p>
    <w:p w14:paraId="3B3F2D2C" w14:textId="004131A3" w:rsidR="00182922" w:rsidRPr="00E03E92" w:rsidRDefault="00E86E73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Informacije o </w:t>
      </w:r>
      <w:r w:rsidR="00E3371F">
        <w:rPr>
          <w:rFonts w:asciiTheme="minorHAnsi" w:hAnsiTheme="minorHAnsi" w:cs="Arial"/>
          <w:bCs w:val="0"/>
          <w:sz w:val="22"/>
          <w:szCs w:val="22"/>
          <w:lang w:val="hr-HR"/>
        </w:rPr>
        <w:t>podnositelj</w:t>
      </w: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u</w:t>
      </w:r>
      <w:r w:rsidR="00182922" w:rsidRPr="00E03E92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 projekta </w:t>
      </w:r>
      <w:r w:rsidR="00182922" w:rsidRPr="000B0478">
        <w:rPr>
          <w:rFonts w:asciiTheme="minorHAnsi" w:hAnsiTheme="minorHAnsi" w:cs="Arial"/>
          <w:bCs w:val="0"/>
          <w:i/>
          <w:sz w:val="22"/>
          <w:szCs w:val="22"/>
          <w:lang w:val="hr-HR"/>
        </w:rPr>
        <w:t>(</w:t>
      </w:r>
      <w:r w:rsidR="00182922" w:rsidRPr="00E03E92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</w:t>
      </w:r>
      <w:r w:rsidR="000B0478">
        <w:rPr>
          <w:rFonts w:asciiTheme="minorHAnsi" w:hAnsiTheme="minorHAnsi" w:cs="Arial"/>
          <w:bCs w:val="0"/>
          <w:i/>
          <w:sz w:val="22"/>
          <w:szCs w:val="22"/>
          <w:lang w:val="hr-HR"/>
        </w:rPr>
        <w:t>e</w:t>
      </w:r>
      <w:r w:rsidR="00182922" w:rsidRPr="000B0478">
        <w:rPr>
          <w:rFonts w:asciiTheme="minorHAnsi" w:hAnsiTheme="minorHAnsi" w:cs="Arial"/>
          <w:bCs w:val="0"/>
          <w:i/>
          <w:sz w:val="22"/>
          <w:szCs w:val="22"/>
          <w:lang w:val="hr-HR"/>
        </w:rPr>
        <w:t>)</w:t>
      </w:r>
    </w:p>
    <w:p w14:paraId="3B3F2D2D" w14:textId="0BF4E7A6" w:rsidR="00182922" w:rsidRPr="00E03E92" w:rsidRDefault="00182922" w:rsidP="00564BD5">
      <w:pPr>
        <w:tabs>
          <w:tab w:val="num" w:pos="180"/>
        </w:tabs>
        <w:spacing w:before="120" w:after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Kratki opis prethodnog iskustva podnosi</w:t>
      </w:r>
      <w:r w:rsidR="00E3371F">
        <w:rPr>
          <w:rFonts w:asciiTheme="minorHAnsi" w:hAnsiTheme="minorHAnsi" w:cs="Arial"/>
          <w:i/>
          <w:sz w:val="22"/>
          <w:szCs w:val="22"/>
          <w:lang w:val="hr-HR"/>
        </w:rPr>
        <w:t>telj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a projekta u pogledu </w:t>
      </w:r>
      <w:r w:rsidR="00E62D78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ranijeg 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vođenja i realizacije projekata.</w:t>
      </w:r>
    </w:p>
    <w:p w14:paraId="3B3F2D2E" w14:textId="77777777" w:rsidR="00182922" w:rsidRPr="00E03E92" w:rsidRDefault="00182922" w:rsidP="00564BD5">
      <w:pPr>
        <w:tabs>
          <w:tab w:val="num" w:pos="270"/>
        </w:tabs>
        <w:spacing w:before="120" w:after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D2F" w14:textId="77777777" w:rsidR="00182922" w:rsidRPr="00E03E92" w:rsidRDefault="00182922" w:rsidP="004715D4">
      <w:pPr>
        <w:keepNext/>
        <w:spacing w:before="120" w:after="120"/>
        <w:jc w:val="both"/>
        <w:outlineLvl w:val="4"/>
        <w:rPr>
          <w:rFonts w:asciiTheme="minorHAnsi" w:hAnsiTheme="minorHAnsi" w:cs="Arial"/>
          <w:sz w:val="22"/>
          <w:szCs w:val="22"/>
          <w:lang w:val="hr-HR"/>
        </w:rPr>
      </w:pPr>
    </w:p>
    <w:p w14:paraId="3B3F2D30" w14:textId="3CF4D7F2" w:rsidR="00182922" w:rsidRPr="00E03E92" w:rsidRDefault="00182922" w:rsidP="00564BD5">
      <w:pPr>
        <w:keepNext/>
        <w:spacing w:before="120" w:after="120"/>
        <w:ind w:left="270"/>
        <w:jc w:val="both"/>
        <w:outlineLvl w:val="4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Ukoliko je relevantno, detaljno opišite ulogu projektnih partnera</w:t>
      </w:r>
      <w:r w:rsidR="004715D4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 (npr. zajednički projekti više MZ</w:t>
      </w:r>
      <w:r w:rsidR="008D3712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, </w:t>
      </w:r>
      <w:r w:rsidR="00E3371F" w:rsidRPr="00E03E92">
        <w:rPr>
          <w:rFonts w:asciiTheme="minorHAnsi" w:hAnsiTheme="minorHAnsi" w:cs="Arial"/>
          <w:i/>
          <w:sz w:val="22"/>
          <w:szCs w:val="22"/>
          <w:lang w:val="hr-HR"/>
        </w:rPr>
        <w:t>sufinanciranje</w:t>
      </w:r>
      <w:r w:rsidR="00E3371F">
        <w:rPr>
          <w:rFonts w:asciiTheme="minorHAnsi" w:hAnsiTheme="minorHAnsi" w:cs="Arial"/>
          <w:i/>
          <w:sz w:val="22"/>
          <w:szCs w:val="22"/>
          <w:lang w:val="hr-HR"/>
        </w:rPr>
        <w:t xml:space="preserve"> od strane trećih osob</w:t>
      </w:r>
      <w:r w:rsidR="00705AC2" w:rsidRPr="00E03E92">
        <w:rPr>
          <w:rFonts w:asciiTheme="minorHAnsi" w:hAnsiTheme="minorHAnsi" w:cs="Arial"/>
          <w:i/>
          <w:sz w:val="22"/>
          <w:szCs w:val="22"/>
          <w:lang w:val="hr-HR"/>
        </w:rPr>
        <w:t>a</w:t>
      </w:r>
      <w:r w:rsidR="00E3371F">
        <w:rPr>
          <w:rFonts w:asciiTheme="minorHAnsi" w:hAnsiTheme="minorHAnsi" w:cs="Arial"/>
          <w:i/>
          <w:sz w:val="22"/>
          <w:szCs w:val="22"/>
          <w:lang w:val="hr-HR"/>
        </w:rPr>
        <w:t xml:space="preserve"> i sl</w:t>
      </w:r>
      <w:r w:rsidR="00E62D78" w:rsidRPr="00E03E92">
        <w:rPr>
          <w:rFonts w:asciiTheme="minorHAnsi" w:hAnsiTheme="minorHAnsi" w:cs="Arial"/>
          <w:i/>
          <w:sz w:val="22"/>
          <w:szCs w:val="22"/>
          <w:lang w:val="hr-HR"/>
        </w:rPr>
        <w:t>)</w:t>
      </w:r>
      <w:r w:rsidR="00E3371F">
        <w:rPr>
          <w:rFonts w:asciiTheme="minorHAnsi" w:hAnsiTheme="minorHAnsi" w:cs="Arial"/>
          <w:i/>
          <w:sz w:val="22"/>
          <w:szCs w:val="22"/>
          <w:lang w:val="hr-HR"/>
        </w:rPr>
        <w:t>.</w:t>
      </w:r>
    </w:p>
    <w:p w14:paraId="3B3F2D31" w14:textId="77777777" w:rsidR="00182922" w:rsidRPr="00E03E92" w:rsidRDefault="00182922" w:rsidP="00564BD5">
      <w:pPr>
        <w:spacing w:before="120" w:after="120"/>
        <w:ind w:left="270"/>
        <w:rPr>
          <w:rFonts w:asciiTheme="minorHAnsi" w:hAnsiTheme="minorHAnsi" w:cs="Arial"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D32" w14:textId="77777777" w:rsidR="00182922" w:rsidRPr="00E03E92" w:rsidRDefault="00182922" w:rsidP="004715D4">
      <w:pPr>
        <w:spacing w:before="120" w:after="120"/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3B3F2D33" w14:textId="77777777" w:rsidR="00182922" w:rsidRPr="00E03E92" w:rsidRDefault="00182922" w:rsidP="00182922">
      <w:pPr>
        <w:rPr>
          <w:rFonts w:asciiTheme="minorHAnsi" w:hAnsiTheme="minorHAnsi" w:cs="Arial"/>
          <w:b/>
          <w:lang w:val="hr-HR"/>
        </w:rPr>
      </w:pPr>
    </w:p>
    <w:p w14:paraId="3B3F2D34" w14:textId="77777777" w:rsidR="00182922" w:rsidRPr="00E03E92" w:rsidRDefault="00412D16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P</w:t>
      </w:r>
      <w:r w:rsidR="00182922" w:rsidRPr="00E03E92">
        <w:rPr>
          <w:rFonts w:asciiTheme="minorHAnsi" w:hAnsiTheme="minorHAnsi" w:cs="Arial"/>
          <w:bCs w:val="0"/>
          <w:sz w:val="22"/>
          <w:szCs w:val="22"/>
          <w:lang w:val="hr-HR"/>
        </w:rPr>
        <w:t>raćenje i ocjenjivanje provedbe projekta (</w:t>
      </w:r>
      <w:r w:rsidR="00182922" w:rsidRPr="00E03E92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="00182922" w:rsidRPr="00E03E92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D35" w14:textId="7C6C8A4B" w:rsidR="00182922" w:rsidRPr="00E03E92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Na koji način će biti organizirano praćenje i evaluacija </w:t>
      </w:r>
      <w:r w:rsidR="00E62D78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realizacije 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projekta?</w:t>
      </w:r>
    </w:p>
    <w:p w14:paraId="3B3F2D36" w14:textId="77777777" w:rsidR="00182922" w:rsidRPr="00E03E92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D37" w14:textId="77777777" w:rsidR="004715D4" w:rsidRPr="00E03E92" w:rsidRDefault="004715D4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</w:p>
    <w:p w14:paraId="3B3F2D38" w14:textId="4902F40C" w:rsidR="00182922" w:rsidRPr="00E03E92" w:rsidRDefault="004715D4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Navedete</w:t>
      </w:r>
      <w:r w:rsidR="00182922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 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osobu/</w:t>
      </w:r>
      <w:r w:rsidR="00182922" w:rsidRPr="00E03E92">
        <w:rPr>
          <w:rFonts w:asciiTheme="minorHAnsi" w:hAnsiTheme="minorHAnsi" w:cs="Arial"/>
          <w:i/>
          <w:sz w:val="22"/>
          <w:szCs w:val="22"/>
          <w:lang w:val="hr-HR"/>
        </w:rPr>
        <w:t>tim koji će biti odgovoran za sveukupno praćenje i evaluaciju projekta</w:t>
      </w:r>
      <w:r w:rsidR="000B0478">
        <w:rPr>
          <w:rFonts w:asciiTheme="minorHAnsi" w:hAnsiTheme="minorHAnsi" w:cs="Arial"/>
          <w:i/>
          <w:sz w:val="22"/>
          <w:szCs w:val="22"/>
          <w:lang w:val="hr-HR"/>
        </w:rPr>
        <w:t>!</w:t>
      </w:r>
    </w:p>
    <w:p w14:paraId="3B3F2D39" w14:textId="77777777" w:rsidR="00182922" w:rsidRPr="00E03E92" w:rsidRDefault="00182922" w:rsidP="00564BD5">
      <w:pPr>
        <w:tabs>
          <w:tab w:val="left" w:pos="180"/>
        </w:tabs>
        <w:spacing w:before="120"/>
        <w:ind w:left="27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D3A" w14:textId="77777777" w:rsidR="00182922" w:rsidRPr="00E03E92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3B3F2D3B" w14:textId="77777777" w:rsidR="00182922" w:rsidRPr="00E03E92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hr-HR"/>
        </w:rPr>
      </w:pPr>
    </w:p>
    <w:p w14:paraId="3B3F2D3C" w14:textId="77777777" w:rsidR="00182922" w:rsidRPr="00E03E92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hr-HR"/>
        </w:rPr>
      </w:pPr>
    </w:p>
    <w:p w14:paraId="3B3F2D3D" w14:textId="77777777" w:rsidR="00182922" w:rsidRPr="00E03E92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hr-HR"/>
        </w:rPr>
      </w:pPr>
    </w:p>
    <w:p w14:paraId="3B3F2D3E" w14:textId="77777777" w:rsidR="00182922" w:rsidRPr="00E03E92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hr-HR"/>
        </w:rPr>
      </w:pPr>
    </w:p>
    <w:p w14:paraId="3B3F2D3F" w14:textId="77777777" w:rsidR="00182922" w:rsidRPr="00E03E92" w:rsidRDefault="00182922" w:rsidP="00182922">
      <w:pPr>
        <w:tabs>
          <w:tab w:val="left" w:pos="0"/>
        </w:tabs>
        <w:jc w:val="both"/>
        <w:rPr>
          <w:rFonts w:asciiTheme="minorHAnsi" w:hAnsiTheme="minorHAnsi" w:cs="Arial"/>
          <w:lang w:val="hr-HR"/>
        </w:rPr>
      </w:pPr>
    </w:p>
    <w:p w14:paraId="3B3F2D40" w14:textId="77777777" w:rsidR="00182922" w:rsidRPr="00E03E92" w:rsidRDefault="00182922" w:rsidP="004715D4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Plan za promociju projekta (</w:t>
      </w:r>
      <w:r w:rsidRPr="00E03E92">
        <w:rPr>
          <w:rFonts w:asciiTheme="minorHAnsi" w:hAnsiTheme="minorHAnsi" w:cs="Arial"/>
          <w:bCs w:val="0"/>
          <w:i/>
          <w:sz w:val="22"/>
          <w:szCs w:val="22"/>
          <w:lang w:val="hr-HR"/>
        </w:rPr>
        <w:t>najviše pola stranice</w:t>
      </w: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>)</w:t>
      </w:r>
    </w:p>
    <w:p w14:paraId="3B3F2D41" w14:textId="1BC50356" w:rsidR="00182922" w:rsidRPr="00E03E92" w:rsidRDefault="00182922" w:rsidP="00564BD5">
      <w:pPr>
        <w:keepNext/>
        <w:spacing w:before="120"/>
        <w:ind w:left="180"/>
        <w:jc w:val="both"/>
        <w:outlineLvl w:val="4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Molimo navedite na koji način ćete </w:t>
      </w:r>
      <w:r w:rsidR="00E3371F" w:rsidRPr="00E03E92">
        <w:rPr>
          <w:rFonts w:asciiTheme="minorHAnsi" w:hAnsiTheme="minorHAnsi" w:cs="Arial"/>
          <w:i/>
          <w:sz w:val="22"/>
          <w:szCs w:val="22"/>
          <w:lang w:val="hr-HR"/>
        </w:rPr>
        <w:t>promovirati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 projektne aktivnosti i rezultate (</w:t>
      </w:r>
      <w:r w:rsidR="001105D8"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npr. 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p</w:t>
      </w:r>
      <w:r w:rsidR="00E3371F">
        <w:rPr>
          <w:rFonts w:asciiTheme="minorHAnsi" w:hAnsiTheme="minorHAnsi" w:cs="Arial"/>
          <w:i/>
          <w:sz w:val="22"/>
          <w:szCs w:val="22"/>
          <w:lang w:val="hr-HR"/>
        </w:rPr>
        <w:t>lakat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i, informativni materijali, pre</w:t>
      </w:r>
      <w:r w:rsidR="00E3371F">
        <w:rPr>
          <w:rFonts w:asciiTheme="minorHAnsi" w:hAnsiTheme="minorHAnsi" w:cs="Arial"/>
          <w:i/>
          <w:sz w:val="22"/>
          <w:szCs w:val="22"/>
          <w:lang w:val="hr-HR"/>
        </w:rPr>
        <w:t>s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 xml:space="preserve">s-konferencije, </w:t>
      </w:r>
      <w:r w:rsidR="00E3371F">
        <w:rPr>
          <w:rFonts w:asciiTheme="minorHAnsi" w:hAnsiTheme="minorHAnsi" w:cs="Arial"/>
          <w:i/>
          <w:sz w:val="22"/>
          <w:szCs w:val="22"/>
          <w:lang w:val="hr-HR"/>
        </w:rPr>
        <w:t>ceremonija otvaranja i sl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)</w:t>
      </w:r>
      <w:r w:rsidR="00E3371F">
        <w:rPr>
          <w:rFonts w:asciiTheme="minorHAnsi" w:hAnsiTheme="minorHAnsi" w:cs="Arial"/>
          <w:i/>
          <w:sz w:val="22"/>
          <w:szCs w:val="22"/>
          <w:lang w:val="hr-HR"/>
        </w:rPr>
        <w:t>.</w:t>
      </w:r>
    </w:p>
    <w:p w14:paraId="3B3F2D42" w14:textId="77777777" w:rsidR="00182922" w:rsidRPr="00E03E92" w:rsidRDefault="00182922" w:rsidP="00564BD5">
      <w:pPr>
        <w:tabs>
          <w:tab w:val="num" w:pos="0"/>
        </w:tabs>
        <w:spacing w:before="120" w:after="120"/>
        <w:ind w:left="180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3E92">
        <w:rPr>
          <w:rFonts w:asciiTheme="minorHAnsi" w:hAnsiTheme="minorHAnsi" w:cs="Arial"/>
          <w:sz w:val="22"/>
          <w:szCs w:val="22"/>
          <w:lang w:val="hr-HR"/>
        </w:rPr>
        <w:instrText xml:space="preserve"> FORMTEXT </w:instrText>
      </w:r>
      <w:r w:rsidRPr="00E03E92">
        <w:rPr>
          <w:rFonts w:asciiTheme="minorHAnsi" w:hAnsiTheme="minorHAnsi" w:cs="Arial"/>
          <w:sz w:val="22"/>
          <w:szCs w:val="22"/>
          <w:lang w:val="hr-HR"/>
        </w:rPr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separate"/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noProof/>
          <w:sz w:val="22"/>
          <w:szCs w:val="22"/>
          <w:lang w:val="hr-HR"/>
        </w:rPr>
        <w:t> </w:t>
      </w:r>
      <w:r w:rsidRPr="00E03E92">
        <w:rPr>
          <w:rFonts w:asciiTheme="minorHAnsi" w:hAnsiTheme="minorHAnsi" w:cs="Arial"/>
          <w:sz w:val="22"/>
          <w:szCs w:val="22"/>
          <w:lang w:val="hr-HR"/>
        </w:rPr>
        <w:fldChar w:fldCharType="end"/>
      </w:r>
    </w:p>
    <w:p w14:paraId="3B3F2D43" w14:textId="77777777" w:rsidR="00182922" w:rsidRPr="00E03E92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sz w:val="22"/>
          <w:szCs w:val="22"/>
          <w:lang w:val="hr-HR"/>
        </w:rPr>
      </w:pPr>
    </w:p>
    <w:p w14:paraId="3B3F2D44" w14:textId="77777777" w:rsidR="00182922" w:rsidRPr="00E03E92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hr-HR"/>
        </w:rPr>
      </w:pPr>
    </w:p>
    <w:p w14:paraId="3B3F2D45" w14:textId="77777777" w:rsidR="00182922" w:rsidRPr="00E03E92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hr-HR"/>
        </w:rPr>
      </w:pPr>
    </w:p>
    <w:p w14:paraId="3B3F2D46" w14:textId="77777777" w:rsidR="001105D8" w:rsidRPr="00E03E92" w:rsidRDefault="001105D8" w:rsidP="001105D8">
      <w:pPr>
        <w:pStyle w:val="Heading4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rPr>
          <w:rFonts w:asciiTheme="minorHAnsi" w:hAnsiTheme="minorHAnsi" w:cs="Arial"/>
          <w:bCs w:val="0"/>
          <w:sz w:val="22"/>
          <w:szCs w:val="22"/>
          <w:lang w:val="hr-HR"/>
        </w:rPr>
      </w:pPr>
      <w:r w:rsidRPr="00E03E92">
        <w:rPr>
          <w:rFonts w:asciiTheme="minorHAnsi" w:hAnsiTheme="minorHAnsi" w:cs="Arial"/>
          <w:bCs w:val="0"/>
          <w:sz w:val="22"/>
          <w:szCs w:val="22"/>
          <w:lang w:val="hr-HR"/>
        </w:rPr>
        <w:t xml:space="preserve">Prilozi </w:t>
      </w:r>
    </w:p>
    <w:p w14:paraId="3B3F2D47" w14:textId="2020399C" w:rsidR="001105D8" w:rsidRPr="00E03E92" w:rsidRDefault="001105D8" w:rsidP="00564BD5">
      <w:pPr>
        <w:tabs>
          <w:tab w:val="num" w:pos="270"/>
        </w:tabs>
        <w:spacing w:after="120"/>
        <w:ind w:left="180"/>
        <w:jc w:val="both"/>
        <w:rPr>
          <w:rFonts w:asciiTheme="minorHAnsi" w:hAnsiTheme="minorHAnsi" w:cs="Arial"/>
          <w:i/>
          <w:sz w:val="22"/>
          <w:szCs w:val="22"/>
          <w:lang w:val="hr-HR"/>
        </w:rPr>
      </w:pP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Sastavni dio ovog obrasca su sljedeći prilozi (</w:t>
      </w:r>
      <w:r w:rsidR="000B0478">
        <w:rPr>
          <w:rFonts w:asciiTheme="minorHAnsi" w:hAnsiTheme="minorHAnsi" w:cs="Arial"/>
          <w:i/>
          <w:sz w:val="22"/>
          <w:szCs w:val="22"/>
          <w:lang w:val="hr-HR"/>
        </w:rPr>
        <w:t>P</w:t>
      </w:r>
      <w:r w:rsidRPr="00E03E92">
        <w:rPr>
          <w:rFonts w:asciiTheme="minorHAnsi" w:hAnsiTheme="minorHAnsi" w:cs="Arial"/>
          <w:i/>
          <w:sz w:val="22"/>
          <w:szCs w:val="22"/>
          <w:lang w:val="hr-HR"/>
        </w:rPr>
        <w:t>opis za provjeru):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1260"/>
        <w:gridCol w:w="1165"/>
      </w:tblGrid>
      <w:tr w:rsidR="001105D8" w:rsidRPr="00E03E92" w14:paraId="3B3F2D4B" w14:textId="77777777" w:rsidTr="00564BD5">
        <w:trPr>
          <w:trHeight w:val="323"/>
        </w:trPr>
        <w:tc>
          <w:tcPr>
            <w:tcW w:w="7285" w:type="dxa"/>
            <w:shd w:val="clear" w:color="auto" w:fill="DEEAF6" w:themeFill="accent1" w:themeFillTint="33"/>
            <w:vAlign w:val="center"/>
          </w:tcPr>
          <w:p w14:paraId="3B3F2D48" w14:textId="77777777" w:rsidR="001105D8" w:rsidRPr="00E03E92" w:rsidRDefault="001105D8" w:rsidP="001105D8">
            <w:pPr>
              <w:spacing w:before="20" w:after="20"/>
              <w:ind w:right="4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</w:pP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  <w:t>Obvezni dokumenti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B3F2D49" w14:textId="77777777" w:rsidR="001105D8" w:rsidRPr="00E03E92" w:rsidRDefault="001105D8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3B3F2D4A" w14:textId="77777777" w:rsidR="001105D8" w:rsidRPr="00E03E92" w:rsidRDefault="001105D8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1105D8" w:rsidRPr="00E03E92" w14:paraId="3B3F2D4F" w14:textId="77777777" w:rsidTr="00E62D78">
        <w:tc>
          <w:tcPr>
            <w:tcW w:w="7285" w:type="dxa"/>
            <w:vAlign w:val="center"/>
          </w:tcPr>
          <w:p w14:paraId="3B3F2D4C" w14:textId="77777777" w:rsidR="001105D8" w:rsidRPr="00E03E92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i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Obrazac projektnog prijedloga (</w:t>
            </w:r>
            <w:r w:rsidRPr="00E03E92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1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4D" w14:textId="0A3610D3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8F">
                <v:shape id="_x0000_i1091" type="#_x0000_t75" style="width:16pt;height:22pt" o:ole="">
                  <v:imagedata r:id="rId16" o:title=""/>
                </v:shape>
                <w:control r:id="rId33" w:name="CheckBox2711511812271" w:shapeid="_x0000_i1091"/>
              </w:object>
            </w:r>
          </w:p>
        </w:tc>
        <w:tc>
          <w:tcPr>
            <w:tcW w:w="1165" w:type="dxa"/>
            <w:vAlign w:val="center"/>
          </w:tcPr>
          <w:p w14:paraId="3B3F2D4E" w14:textId="3544DD98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0">
                <v:shape id="_x0000_i1103" type="#_x0000_t75" style="width:16pt;height:22pt" o:ole="">
                  <v:imagedata r:id="rId16" o:title=""/>
                </v:shape>
                <w:control r:id="rId34" w:name="CheckBox2711511812261" w:shapeid="_x0000_i1103"/>
              </w:object>
            </w:r>
          </w:p>
        </w:tc>
      </w:tr>
      <w:tr w:rsidR="001105D8" w:rsidRPr="00E03E92" w14:paraId="3B3F2D53" w14:textId="77777777" w:rsidTr="00E62D78">
        <w:tc>
          <w:tcPr>
            <w:tcW w:w="7285" w:type="dxa"/>
            <w:vAlign w:val="center"/>
          </w:tcPr>
          <w:p w14:paraId="3B3F2D50" w14:textId="1EF870B2" w:rsidR="001105D8" w:rsidRPr="00E03E92" w:rsidRDefault="001105D8" w:rsidP="00E3371F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Pregled proračun</w:t>
            </w:r>
            <w:r w:rsidR="00E3371F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a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 projekta (</w:t>
            </w:r>
            <w:r w:rsidRPr="00E03E92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2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51" w14:textId="47C2D724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1">
                <v:shape id="_x0000_i1105" type="#_x0000_t75" style="width:16pt;height:22pt" o:ole="">
                  <v:imagedata r:id="rId16" o:title=""/>
                </v:shape>
                <w:control r:id="rId35" w:name="CheckBox271151181229" w:shapeid="_x0000_i1105"/>
              </w:object>
            </w:r>
          </w:p>
        </w:tc>
        <w:tc>
          <w:tcPr>
            <w:tcW w:w="1165" w:type="dxa"/>
            <w:vAlign w:val="center"/>
          </w:tcPr>
          <w:p w14:paraId="3B3F2D52" w14:textId="5A17B638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2">
                <v:shape id="_x0000_i1107" type="#_x0000_t75" style="width:16pt;height:22pt" o:ole="">
                  <v:imagedata r:id="rId16" o:title=""/>
                </v:shape>
                <w:control r:id="rId36" w:name="CheckBox271151181228" w:shapeid="_x0000_i1107"/>
              </w:object>
            </w:r>
          </w:p>
        </w:tc>
      </w:tr>
      <w:tr w:rsidR="001105D8" w:rsidRPr="00E03E92" w14:paraId="3B3F2D57" w14:textId="77777777" w:rsidTr="00E62D78">
        <w:tc>
          <w:tcPr>
            <w:tcW w:w="7285" w:type="dxa"/>
            <w:vAlign w:val="center"/>
          </w:tcPr>
          <w:p w14:paraId="3B3F2D54" w14:textId="77777777" w:rsidR="001105D8" w:rsidRPr="00E03E92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Logički okvir (</w:t>
            </w:r>
            <w:r w:rsidRPr="00E03E92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3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55" w14:textId="16513E7B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3">
                <v:shape id="_x0000_i1109" type="#_x0000_t75" style="width:16pt;height:22pt" o:ole="">
                  <v:imagedata r:id="rId16" o:title=""/>
                </v:shape>
                <w:control r:id="rId37" w:name="CheckBox271151181227" w:shapeid="_x0000_i1109"/>
              </w:object>
            </w:r>
          </w:p>
        </w:tc>
        <w:tc>
          <w:tcPr>
            <w:tcW w:w="1165" w:type="dxa"/>
            <w:vAlign w:val="center"/>
          </w:tcPr>
          <w:p w14:paraId="3B3F2D56" w14:textId="0EF43512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4">
                <v:shape id="_x0000_i1111" type="#_x0000_t75" style="width:16pt;height:22pt" o:ole="">
                  <v:imagedata r:id="rId16" o:title=""/>
                </v:shape>
                <w:control r:id="rId38" w:name="CheckBox271151181226" w:shapeid="_x0000_i1111"/>
              </w:object>
            </w:r>
          </w:p>
        </w:tc>
      </w:tr>
      <w:tr w:rsidR="001105D8" w:rsidRPr="00E03E92" w14:paraId="3B3F2D5B" w14:textId="77777777" w:rsidTr="00E62D78">
        <w:tc>
          <w:tcPr>
            <w:tcW w:w="7285" w:type="dxa"/>
            <w:vAlign w:val="center"/>
          </w:tcPr>
          <w:p w14:paraId="3B3F2D58" w14:textId="77777777" w:rsidR="001105D8" w:rsidRPr="00E03E92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Plan aktivnosti (</w:t>
            </w:r>
            <w:r w:rsidRPr="00E03E92">
              <w:rPr>
                <w:rFonts w:asciiTheme="minorHAnsi" w:hAnsiTheme="minorHAnsi" w:cs="Arial"/>
                <w:i/>
                <w:sz w:val="22"/>
                <w:szCs w:val="22"/>
                <w:lang w:val="hr-HR" w:eastAsia="en-GB"/>
              </w:rPr>
              <w:t>Prilog 4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)</w:t>
            </w:r>
          </w:p>
        </w:tc>
        <w:tc>
          <w:tcPr>
            <w:tcW w:w="1260" w:type="dxa"/>
            <w:vAlign w:val="center"/>
          </w:tcPr>
          <w:p w14:paraId="3B3F2D59" w14:textId="2CD31D13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5">
                <v:shape id="_x0000_i1113" type="#_x0000_t75" style="width:16pt;height:22pt" o:ole="">
                  <v:imagedata r:id="rId16" o:title=""/>
                </v:shape>
                <w:control r:id="rId39" w:name="CheckBox271151181225" w:shapeid="_x0000_i1113"/>
              </w:object>
            </w:r>
          </w:p>
        </w:tc>
        <w:tc>
          <w:tcPr>
            <w:tcW w:w="1165" w:type="dxa"/>
            <w:vAlign w:val="center"/>
          </w:tcPr>
          <w:p w14:paraId="3B3F2D5A" w14:textId="5801C3B2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6">
                <v:shape id="_x0000_i1115" type="#_x0000_t75" style="width:16pt;height:22pt" o:ole="">
                  <v:imagedata r:id="rId16" o:title=""/>
                </v:shape>
                <w:control r:id="rId40" w:name="CheckBox271151181224" w:shapeid="_x0000_i1115"/>
              </w:object>
            </w:r>
          </w:p>
        </w:tc>
      </w:tr>
      <w:tr w:rsidR="001105D8" w:rsidRPr="00E03E92" w14:paraId="3B3F2D63" w14:textId="77777777" w:rsidTr="00564BD5">
        <w:tc>
          <w:tcPr>
            <w:tcW w:w="7285" w:type="dxa"/>
            <w:shd w:val="clear" w:color="auto" w:fill="DEEAF6" w:themeFill="accent1" w:themeFillTint="33"/>
            <w:vAlign w:val="center"/>
          </w:tcPr>
          <w:p w14:paraId="3B3F2D60" w14:textId="77777777" w:rsidR="001105D8" w:rsidRPr="00E03E92" w:rsidRDefault="001105D8" w:rsidP="001105D8">
            <w:pPr>
              <w:spacing w:before="20" w:after="20"/>
              <w:ind w:right="43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</w:pP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 w:eastAsia="en-GB"/>
              </w:rPr>
              <w:t>Dodatna dokumentacija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B3F2D61" w14:textId="77777777" w:rsidR="001105D8" w:rsidRPr="00E03E92" w:rsidRDefault="001105D8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1165" w:type="dxa"/>
            <w:shd w:val="clear" w:color="auto" w:fill="DEEAF6" w:themeFill="accent1" w:themeFillTint="33"/>
            <w:vAlign w:val="center"/>
          </w:tcPr>
          <w:p w14:paraId="3B3F2D62" w14:textId="77777777" w:rsidR="001105D8" w:rsidRPr="00E03E92" w:rsidRDefault="001105D8" w:rsidP="001105D8">
            <w:pPr>
              <w:tabs>
                <w:tab w:val="num" w:pos="0"/>
              </w:tabs>
              <w:spacing w:before="20" w:after="2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</w:pPr>
            <w:r w:rsidRPr="00E03E92">
              <w:rPr>
                <w:rFonts w:asciiTheme="minorHAnsi" w:hAnsiTheme="minorHAnsi" w:cs="Arial"/>
                <w:b/>
                <w:sz w:val="22"/>
                <w:szCs w:val="22"/>
                <w:lang w:val="hr-HR"/>
              </w:rPr>
              <w:t>Ne</w:t>
            </w:r>
          </w:p>
        </w:tc>
      </w:tr>
      <w:tr w:rsidR="001105D8" w:rsidRPr="00E03E92" w14:paraId="3B3F2D67" w14:textId="77777777" w:rsidTr="00E62D78">
        <w:tc>
          <w:tcPr>
            <w:tcW w:w="7285" w:type="dxa"/>
            <w:vAlign w:val="center"/>
          </w:tcPr>
          <w:p w14:paraId="3B3F2D64" w14:textId="08AFC8B1" w:rsidR="001105D8" w:rsidRPr="00E03E92" w:rsidRDefault="00E3371F" w:rsidP="14B390F1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Kopija zapisnika s</w:t>
            </w:r>
            <w:r w:rsidR="001105D8"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 održanih foruma u MZ</w:t>
            </w:r>
            <w:r w:rsidR="2314B028"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 s navedenih prioritetom koji je predmet aplikacije</w:t>
            </w:r>
          </w:p>
        </w:tc>
        <w:tc>
          <w:tcPr>
            <w:tcW w:w="1260" w:type="dxa"/>
            <w:vAlign w:val="center"/>
          </w:tcPr>
          <w:p w14:paraId="3B3F2D65" w14:textId="28B14873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9">
                <v:shape id="_x0000_i1117" type="#_x0000_t75" style="width:16pt;height:22pt" o:ole="">
                  <v:imagedata r:id="rId16" o:title=""/>
                </v:shape>
                <w:control r:id="rId41" w:name="CheckBox27115118123" w:shapeid="_x0000_i1117"/>
              </w:object>
            </w:r>
          </w:p>
        </w:tc>
        <w:tc>
          <w:tcPr>
            <w:tcW w:w="1165" w:type="dxa"/>
            <w:vAlign w:val="center"/>
          </w:tcPr>
          <w:p w14:paraId="3B3F2D66" w14:textId="67D4A3FD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A">
                <v:shape id="_x0000_i1119" type="#_x0000_t75" style="width:16pt;height:22pt" o:ole="">
                  <v:imagedata r:id="rId16" o:title=""/>
                </v:shape>
                <w:control r:id="rId42" w:name="CheckBox27115118122" w:shapeid="_x0000_i1119"/>
              </w:object>
            </w:r>
          </w:p>
        </w:tc>
      </w:tr>
      <w:tr w:rsidR="001105D8" w:rsidRPr="00E03E92" w14:paraId="3B3F2D6B" w14:textId="77777777" w:rsidTr="00E62D78">
        <w:tc>
          <w:tcPr>
            <w:tcW w:w="7285" w:type="dxa"/>
            <w:vAlign w:val="center"/>
          </w:tcPr>
          <w:p w14:paraId="3B3F2D68" w14:textId="77777777" w:rsidR="001105D8" w:rsidRPr="00E03E92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Kratko obrazloženje rukovodstva MZ o svrsi projekta</w:t>
            </w:r>
          </w:p>
        </w:tc>
        <w:tc>
          <w:tcPr>
            <w:tcW w:w="1260" w:type="dxa"/>
            <w:vAlign w:val="center"/>
          </w:tcPr>
          <w:p w14:paraId="3B3F2D69" w14:textId="672FA32B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B">
                <v:shape id="_x0000_i1121" type="#_x0000_t75" style="width:16pt;height:22pt" o:ole="">
                  <v:imagedata r:id="rId16" o:title=""/>
                </v:shape>
                <w:control r:id="rId43" w:name="CheckBox27115118122714" w:shapeid="_x0000_i1121"/>
              </w:object>
            </w:r>
          </w:p>
        </w:tc>
        <w:tc>
          <w:tcPr>
            <w:tcW w:w="1165" w:type="dxa"/>
            <w:vAlign w:val="center"/>
          </w:tcPr>
          <w:p w14:paraId="3B3F2D6A" w14:textId="3819F704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C">
                <v:shape id="_x0000_i1123" type="#_x0000_t75" style="width:16pt;height:22pt" o:ole="">
                  <v:imagedata r:id="rId16" o:title=""/>
                </v:shape>
                <w:control r:id="rId44" w:name="CheckBox27115118122614" w:shapeid="_x0000_i1123"/>
              </w:object>
            </w:r>
          </w:p>
        </w:tc>
      </w:tr>
      <w:tr w:rsidR="001105D8" w:rsidRPr="00E03E92" w14:paraId="3B3F2D6F" w14:textId="77777777" w:rsidTr="00E62D78">
        <w:tc>
          <w:tcPr>
            <w:tcW w:w="7285" w:type="dxa"/>
            <w:vAlign w:val="center"/>
          </w:tcPr>
          <w:p w14:paraId="3B3F2D6C" w14:textId="29C9FF02" w:rsidR="001105D8" w:rsidRPr="00E03E92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Predmjer i predračun radova</w:t>
            </w:r>
            <w:r w:rsidR="00A24825"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/tehnička specifikacija roba</w:t>
            </w:r>
            <w:r w:rsidR="00403EAD"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 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(ukoliko postoji)</w:t>
            </w:r>
          </w:p>
        </w:tc>
        <w:tc>
          <w:tcPr>
            <w:tcW w:w="1260" w:type="dxa"/>
            <w:vAlign w:val="center"/>
          </w:tcPr>
          <w:p w14:paraId="3B3F2D6D" w14:textId="5AA9781B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D">
                <v:shape id="_x0000_i1125" type="#_x0000_t75" style="width:16pt;height:22pt" o:ole="">
                  <v:imagedata r:id="rId16" o:title=""/>
                </v:shape>
                <w:control r:id="rId45" w:name="CheckBox27115118122713" w:shapeid="_x0000_i1125"/>
              </w:object>
            </w:r>
          </w:p>
        </w:tc>
        <w:tc>
          <w:tcPr>
            <w:tcW w:w="1165" w:type="dxa"/>
            <w:vAlign w:val="center"/>
          </w:tcPr>
          <w:p w14:paraId="3B3F2D6E" w14:textId="47D137A4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E">
                <v:shape id="_x0000_i1127" type="#_x0000_t75" style="width:16pt;height:22pt" o:ole="">
                  <v:imagedata r:id="rId16" o:title=""/>
                </v:shape>
                <w:control r:id="rId46" w:name="CheckBox27115118122613" w:shapeid="_x0000_i1127"/>
              </w:object>
            </w:r>
          </w:p>
        </w:tc>
      </w:tr>
      <w:tr w:rsidR="001105D8" w:rsidRPr="00E03E92" w14:paraId="3B3F2D73" w14:textId="77777777" w:rsidTr="00E62D78">
        <w:tc>
          <w:tcPr>
            <w:tcW w:w="7285" w:type="dxa"/>
            <w:vAlign w:val="center"/>
          </w:tcPr>
          <w:p w14:paraId="3B3F2D70" w14:textId="6589441E" w:rsidR="001105D8" w:rsidRPr="00E03E92" w:rsidRDefault="001105D8" w:rsidP="001105D8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Iznos dodatnog </w:t>
            </w:r>
            <w:r w:rsidR="00E3371F"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sufinanciranja</w:t>
            </w:r>
            <w:r w:rsidR="000B0478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 od trećih osob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a/partnera</w:t>
            </w:r>
          </w:p>
        </w:tc>
        <w:tc>
          <w:tcPr>
            <w:tcW w:w="1260" w:type="dxa"/>
            <w:vAlign w:val="center"/>
          </w:tcPr>
          <w:p w14:paraId="3B3F2D71" w14:textId="2F26E35A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9F">
                <v:shape id="_x0000_i1129" type="#_x0000_t75" style="width:16pt;height:22pt" o:ole="">
                  <v:imagedata r:id="rId16" o:title=""/>
                </v:shape>
                <w:control r:id="rId47" w:name="CheckBox27115118122712" w:shapeid="_x0000_i1129"/>
              </w:object>
            </w:r>
          </w:p>
        </w:tc>
        <w:tc>
          <w:tcPr>
            <w:tcW w:w="1165" w:type="dxa"/>
            <w:vAlign w:val="center"/>
          </w:tcPr>
          <w:p w14:paraId="3B3F2D72" w14:textId="353AAA7A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A0">
                <v:shape id="_x0000_i1131" type="#_x0000_t75" style="width:16pt;height:22pt" o:ole="">
                  <v:imagedata r:id="rId16" o:title=""/>
                </v:shape>
                <w:control r:id="rId48" w:name="CheckBox27115118122612" w:shapeid="_x0000_i1131"/>
              </w:object>
            </w:r>
          </w:p>
        </w:tc>
      </w:tr>
      <w:tr w:rsidR="001105D8" w:rsidRPr="00E03E92" w14:paraId="3B3F2D77" w14:textId="77777777" w:rsidTr="00E62D78">
        <w:tc>
          <w:tcPr>
            <w:tcW w:w="7285" w:type="dxa"/>
            <w:vAlign w:val="center"/>
          </w:tcPr>
          <w:p w14:paraId="3B3F2D74" w14:textId="1CD91319" w:rsidR="001105D8" w:rsidRPr="00E03E92" w:rsidRDefault="001105D8" w:rsidP="14B390F1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Tehnička dokumentacija podnesena, a imovinsko-pravni odnosi jasni (ako se radi o infrast</w:t>
            </w:r>
            <w:r w:rsidR="0DBB41A3"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r</w:t>
            </w:r>
            <w:r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ukturnim i sličnim projektima)</w:t>
            </w:r>
          </w:p>
        </w:tc>
        <w:tc>
          <w:tcPr>
            <w:tcW w:w="1260" w:type="dxa"/>
            <w:vAlign w:val="center"/>
          </w:tcPr>
          <w:p w14:paraId="3B3F2D75" w14:textId="4E70F245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A1">
                <v:shape id="_x0000_i1133" type="#_x0000_t75" style="width:16pt;height:22pt" o:ole="">
                  <v:imagedata r:id="rId16" o:title=""/>
                </v:shape>
                <w:control r:id="rId49" w:name="CheckBox27115118122711" w:shapeid="_x0000_i1133"/>
              </w:object>
            </w:r>
          </w:p>
        </w:tc>
        <w:tc>
          <w:tcPr>
            <w:tcW w:w="1165" w:type="dxa"/>
            <w:vAlign w:val="center"/>
          </w:tcPr>
          <w:p w14:paraId="3B3F2D76" w14:textId="12AF3528" w:rsidR="001105D8" w:rsidRPr="00E03E92" w:rsidRDefault="001105D8" w:rsidP="001105D8">
            <w:pPr>
              <w:tabs>
                <w:tab w:val="left" w:pos="270"/>
              </w:tabs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3B3F2DA2">
                <v:shape id="_x0000_i1135" type="#_x0000_t75" style="width:16pt;height:22pt" o:ole="">
                  <v:imagedata r:id="rId16" o:title=""/>
                </v:shape>
                <w:control r:id="rId50" w:name="CheckBox27115118122611" w:shapeid="_x0000_i1135"/>
              </w:object>
            </w:r>
          </w:p>
        </w:tc>
      </w:tr>
      <w:tr w:rsidR="00AC1EFC" w:rsidRPr="00E03E92" w14:paraId="28BC7348" w14:textId="77777777" w:rsidTr="00E62D7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1CC" w14:textId="5976601A" w:rsidR="00AC1EFC" w:rsidRPr="00E03E92" w:rsidRDefault="000B0478" w:rsidP="00C279DF">
            <w:pPr>
              <w:spacing w:before="20" w:after="20"/>
              <w:ind w:right="43"/>
              <w:jc w:val="both"/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Potpisano Pismo ob</w:t>
            </w:r>
            <w:r w:rsidR="00AC1EFC"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veza za dodatno </w:t>
            </w:r>
            <w:r w:rsidR="00E3371F"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>sufinanciranje</w:t>
            </w:r>
            <w:r w:rsidR="00AC1EFC" w:rsidRPr="00E03E92">
              <w:rPr>
                <w:rFonts w:asciiTheme="minorHAnsi" w:hAnsiTheme="minorHAnsi" w:cs="Arial"/>
                <w:sz w:val="22"/>
                <w:szCs w:val="22"/>
                <w:lang w:val="hr-HR" w:eastAsia="en-GB"/>
              </w:rPr>
              <w:t xml:space="preserve"> (Prilog 5)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CBAD" w14:textId="422C310E" w:rsidR="00AC1EFC" w:rsidRPr="00E03E92" w:rsidRDefault="00AC1EFC" w:rsidP="00C279DF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5838CF99">
                <v:shape id="_x0000_i1137" type="#_x0000_t75" style="width:16pt;height:22pt" o:ole="">
                  <v:imagedata r:id="rId16" o:title=""/>
                </v:shape>
                <w:control r:id="rId51" w:name="CheckBox2711511812231" w:shapeid="_x0000_i1137"/>
              </w:objec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3B1" w14:textId="2567E4C7" w:rsidR="00AC1EFC" w:rsidRPr="00E03E92" w:rsidRDefault="00AC1EFC" w:rsidP="00C279DF">
            <w:pPr>
              <w:tabs>
                <w:tab w:val="left" w:pos="270"/>
              </w:tabs>
              <w:spacing w:before="20" w:after="20"/>
              <w:jc w:val="center"/>
              <w:rPr>
                <w:rFonts w:eastAsia="Arial Unicode MS" w:cs="Arial"/>
                <w:color w:val="808080"/>
                <w:highlight w:val="red"/>
                <w:lang w:val="hr-HR"/>
              </w:rPr>
            </w:pPr>
            <w:r w:rsidRPr="00E03E92">
              <w:rPr>
                <w:rFonts w:eastAsia="Arial Unicode MS" w:cs="Arial"/>
                <w:color w:val="808080"/>
                <w:highlight w:val="red"/>
              </w:rPr>
              <w:object w:dxaOrig="225" w:dyaOrig="225" w14:anchorId="16810D9B">
                <v:shape id="_x0000_i1139" type="#_x0000_t75" style="width:16pt;height:22pt" o:ole="">
                  <v:imagedata r:id="rId16" o:title=""/>
                </v:shape>
                <w:control r:id="rId52" w:name="CheckBox2711511812221" w:shapeid="_x0000_i1139"/>
              </w:object>
            </w:r>
          </w:p>
        </w:tc>
      </w:tr>
    </w:tbl>
    <w:p w14:paraId="3B3F2D78" w14:textId="77777777" w:rsidR="001105D8" w:rsidRPr="00E03E92" w:rsidRDefault="001105D8" w:rsidP="001105D8">
      <w:pPr>
        <w:rPr>
          <w:rFonts w:asciiTheme="minorHAnsi" w:hAnsiTheme="minorHAnsi"/>
          <w:lang w:val="hr-HR"/>
        </w:rPr>
      </w:pPr>
    </w:p>
    <w:p w14:paraId="3B3F2D79" w14:textId="77777777" w:rsidR="00182922" w:rsidRPr="00E03E92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hr-HR"/>
        </w:rPr>
      </w:pPr>
    </w:p>
    <w:p w14:paraId="3B3F2D7A" w14:textId="77777777" w:rsidR="00182922" w:rsidRPr="00E03E92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hr-HR"/>
        </w:rPr>
      </w:pPr>
    </w:p>
    <w:p w14:paraId="3B3F2D7B" w14:textId="77777777" w:rsidR="00182922" w:rsidRPr="00E03E92" w:rsidRDefault="00182922" w:rsidP="00182922">
      <w:pPr>
        <w:tabs>
          <w:tab w:val="num" w:pos="0"/>
        </w:tabs>
        <w:jc w:val="both"/>
        <w:rPr>
          <w:rFonts w:asciiTheme="minorHAnsi" w:hAnsiTheme="minorHAnsi" w:cs="Arial"/>
          <w:lang w:val="hr-HR"/>
        </w:rPr>
      </w:pPr>
    </w:p>
    <w:sectPr w:rsidR="00182922" w:rsidRPr="00E03E92" w:rsidSect="00F34366">
      <w:footerReference w:type="even" r:id="rId53"/>
      <w:footerReference w:type="default" r:id="rId54"/>
      <w:pgSz w:w="11907" w:h="16840" w:code="9"/>
      <w:pgMar w:top="720" w:right="720" w:bottom="720" w:left="72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2DA5" w14:textId="77777777" w:rsidR="00CC428C" w:rsidRDefault="00CC428C" w:rsidP="00182922">
      <w:r>
        <w:separator/>
      </w:r>
    </w:p>
  </w:endnote>
  <w:endnote w:type="continuationSeparator" w:id="0">
    <w:p w14:paraId="3B3F2DA6" w14:textId="77777777" w:rsidR="00CC428C" w:rsidRDefault="00CC428C" w:rsidP="0018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2DA7" w14:textId="77777777" w:rsidR="009D2F41" w:rsidRDefault="009D2F41" w:rsidP="004D01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3F2DA8" w14:textId="77777777" w:rsidR="009D2F41" w:rsidRDefault="009D2F41" w:rsidP="004D01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F2DA9" w14:textId="5273E2B1" w:rsidR="009D2F41" w:rsidRPr="00F777E7" w:rsidRDefault="009D2F41">
    <w:pPr>
      <w:pStyle w:val="Footer"/>
      <w:jc w:val="right"/>
      <w:rPr>
        <w:rFonts w:ascii="Calibri" w:hAnsi="Calibri"/>
      </w:rPr>
    </w:pPr>
    <w:r w:rsidRPr="00F777E7">
      <w:rPr>
        <w:rFonts w:ascii="Calibri" w:hAnsi="Calibri"/>
        <w:sz w:val="20"/>
        <w:szCs w:val="20"/>
      </w:rPr>
      <w:fldChar w:fldCharType="begin"/>
    </w:r>
    <w:r w:rsidRPr="00F777E7">
      <w:rPr>
        <w:rFonts w:ascii="Calibri" w:hAnsi="Calibri"/>
        <w:sz w:val="20"/>
        <w:szCs w:val="20"/>
      </w:rPr>
      <w:instrText xml:space="preserve"> PAGE   \* MERGEFORMAT </w:instrText>
    </w:r>
    <w:r w:rsidRPr="00F777E7">
      <w:rPr>
        <w:rFonts w:ascii="Calibri" w:hAnsi="Calibri"/>
        <w:sz w:val="20"/>
        <w:szCs w:val="20"/>
      </w:rPr>
      <w:fldChar w:fldCharType="separate"/>
    </w:r>
    <w:r w:rsidR="000B0478">
      <w:rPr>
        <w:rFonts w:ascii="Calibri" w:hAnsi="Calibri"/>
        <w:noProof/>
        <w:sz w:val="20"/>
        <w:szCs w:val="20"/>
      </w:rPr>
      <w:t>7</w:t>
    </w:r>
    <w:r w:rsidRPr="00F777E7">
      <w:rPr>
        <w:rFonts w:ascii="Calibri" w:hAnsi="Calibri"/>
        <w:sz w:val="20"/>
        <w:szCs w:val="20"/>
      </w:rPr>
      <w:fldChar w:fldCharType="end"/>
    </w:r>
  </w:p>
  <w:p w14:paraId="3B3F2DAA" w14:textId="77777777" w:rsidR="009D2F41" w:rsidRDefault="009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2DA3" w14:textId="77777777" w:rsidR="00CC428C" w:rsidRDefault="00CC428C" w:rsidP="00182922">
      <w:r>
        <w:separator/>
      </w:r>
    </w:p>
  </w:footnote>
  <w:footnote w:type="continuationSeparator" w:id="0">
    <w:p w14:paraId="3B3F2DA4" w14:textId="77777777" w:rsidR="00CC428C" w:rsidRDefault="00CC428C" w:rsidP="0018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A5541"/>
    <w:multiLevelType w:val="hybridMultilevel"/>
    <w:tmpl w:val="3F3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41461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B33DD"/>
    <w:multiLevelType w:val="hybridMultilevel"/>
    <w:tmpl w:val="D714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043"/>
    <w:multiLevelType w:val="hybridMultilevel"/>
    <w:tmpl w:val="B2645490"/>
    <w:lvl w:ilvl="0" w:tplc="A3B49B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80A9C"/>
    <w:multiLevelType w:val="hybridMultilevel"/>
    <w:tmpl w:val="716EF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14B29"/>
    <w:multiLevelType w:val="hybridMultilevel"/>
    <w:tmpl w:val="6B868182"/>
    <w:lvl w:ilvl="0" w:tplc="83CE0E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45674"/>
    <w:multiLevelType w:val="hybridMultilevel"/>
    <w:tmpl w:val="9E6A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87E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576A"/>
    <w:multiLevelType w:val="hybridMultilevel"/>
    <w:tmpl w:val="832803C6"/>
    <w:lvl w:ilvl="0" w:tplc="1AD014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03348"/>
    <w:multiLevelType w:val="hybridMultilevel"/>
    <w:tmpl w:val="089A5658"/>
    <w:lvl w:ilvl="0" w:tplc="02DE5B92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80AF7"/>
    <w:multiLevelType w:val="hybridMultilevel"/>
    <w:tmpl w:val="A690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4"/>
  </w:num>
  <w:num w:numId="4">
    <w:abstractNumId w:val="7"/>
  </w:num>
  <w:num w:numId="5">
    <w:abstractNumId w:val="25"/>
  </w:num>
  <w:num w:numId="6">
    <w:abstractNumId w:val="20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22"/>
  </w:num>
  <w:num w:numId="16">
    <w:abstractNumId w:val="12"/>
  </w:num>
  <w:num w:numId="17">
    <w:abstractNumId w:val="13"/>
  </w:num>
  <w:num w:numId="18">
    <w:abstractNumId w:val="26"/>
  </w:num>
  <w:num w:numId="19">
    <w:abstractNumId w:val="23"/>
  </w:num>
  <w:num w:numId="20">
    <w:abstractNumId w:val="15"/>
  </w:num>
  <w:num w:numId="21">
    <w:abstractNumId w:val="10"/>
  </w:num>
  <w:num w:numId="22">
    <w:abstractNumId w:val="17"/>
  </w:num>
  <w:num w:numId="23">
    <w:abstractNumId w:val="2"/>
  </w:num>
  <w:num w:numId="24">
    <w:abstractNumId w:val="14"/>
  </w:num>
  <w:num w:numId="25">
    <w:abstractNumId w:val="21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22"/>
    <w:rsid w:val="00015920"/>
    <w:rsid w:val="000400B5"/>
    <w:rsid w:val="000560DF"/>
    <w:rsid w:val="00067F0B"/>
    <w:rsid w:val="000903C6"/>
    <w:rsid w:val="000B0478"/>
    <w:rsid w:val="001105D8"/>
    <w:rsid w:val="00166BFB"/>
    <w:rsid w:val="0017229C"/>
    <w:rsid w:val="00173D3A"/>
    <w:rsid w:val="00182922"/>
    <w:rsid w:val="00192082"/>
    <w:rsid w:val="001B3AE0"/>
    <w:rsid w:val="001C655A"/>
    <w:rsid w:val="001E5695"/>
    <w:rsid w:val="00211278"/>
    <w:rsid w:val="0021285F"/>
    <w:rsid w:val="00240AC8"/>
    <w:rsid w:val="002501A7"/>
    <w:rsid w:val="00263D44"/>
    <w:rsid w:val="00276201"/>
    <w:rsid w:val="00290251"/>
    <w:rsid w:val="002F562A"/>
    <w:rsid w:val="003850C2"/>
    <w:rsid w:val="00403EAD"/>
    <w:rsid w:val="00404BB8"/>
    <w:rsid w:val="00412D16"/>
    <w:rsid w:val="00420B22"/>
    <w:rsid w:val="00444F21"/>
    <w:rsid w:val="004715D4"/>
    <w:rsid w:val="00471BCF"/>
    <w:rsid w:val="00473802"/>
    <w:rsid w:val="004A0196"/>
    <w:rsid w:val="004D0142"/>
    <w:rsid w:val="005477B0"/>
    <w:rsid w:val="00547A17"/>
    <w:rsid w:val="00564BD5"/>
    <w:rsid w:val="005B28D5"/>
    <w:rsid w:val="005B6AA2"/>
    <w:rsid w:val="005F0881"/>
    <w:rsid w:val="00661E21"/>
    <w:rsid w:val="00676781"/>
    <w:rsid w:val="006A0A47"/>
    <w:rsid w:val="006A3211"/>
    <w:rsid w:val="006C10E2"/>
    <w:rsid w:val="006D0011"/>
    <w:rsid w:val="006D7BDB"/>
    <w:rsid w:val="006E705C"/>
    <w:rsid w:val="00705AC2"/>
    <w:rsid w:val="007606EC"/>
    <w:rsid w:val="00767F77"/>
    <w:rsid w:val="00774DB5"/>
    <w:rsid w:val="007768D4"/>
    <w:rsid w:val="00782ED0"/>
    <w:rsid w:val="00793191"/>
    <w:rsid w:val="007B0F65"/>
    <w:rsid w:val="007B3CDC"/>
    <w:rsid w:val="007B4A8D"/>
    <w:rsid w:val="007B7C78"/>
    <w:rsid w:val="007F5EC3"/>
    <w:rsid w:val="00823B0B"/>
    <w:rsid w:val="0083447B"/>
    <w:rsid w:val="00836E7C"/>
    <w:rsid w:val="00875F30"/>
    <w:rsid w:val="008D3712"/>
    <w:rsid w:val="008D7BCB"/>
    <w:rsid w:val="008E3F3F"/>
    <w:rsid w:val="008F7330"/>
    <w:rsid w:val="009167ED"/>
    <w:rsid w:val="009756F1"/>
    <w:rsid w:val="009D2E31"/>
    <w:rsid w:val="009D2F41"/>
    <w:rsid w:val="009F72DA"/>
    <w:rsid w:val="00A24825"/>
    <w:rsid w:val="00A33117"/>
    <w:rsid w:val="00A33E87"/>
    <w:rsid w:val="00A349DF"/>
    <w:rsid w:val="00A35CA5"/>
    <w:rsid w:val="00A87187"/>
    <w:rsid w:val="00AA2A05"/>
    <w:rsid w:val="00AC1EFC"/>
    <w:rsid w:val="00B009BB"/>
    <w:rsid w:val="00B075D3"/>
    <w:rsid w:val="00B749AA"/>
    <w:rsid w:val="00B77BB9"/>
    <w:rsid w:val="00B8676B"/>
    <w:rsid w:val="00BA3DD0"/>
    <w:rsid w:val="00BE3388"/>
    <w:rsid w:val="00BF33BE"/>
    <w:rsid w:val="00C066E9"/>
    <w:rsid w:val="00C54B6E"/>
    <w:rsid w:val="00C55A8D"/>
    <w:rsid w:val="00C87932"/>
    <w:rsid w:val="00C92CA1"/>
    <w:rsid w:val="00CB5FF2"/>
    <w:rsid w:val="00CC428C"/>
    <w:rsid w:val="00CD6258"/>
    <w:rsid w:val="00CE0117"/>
    <w:rsid w:val="00D90CF1"/>
    <w:rsid w:val="00D97588"/>
    <w:rsid w:val="00DE1CA6"/>
    <w:rsid w:val="00E03E92"/>
    <w:rsid w:val="00E20003"/>
    <w:rsid w:val="00E3371F"/>
    <w:rsid w:val="00E4455F"/>
    <w:rsid w:val="00E62D78"/>
    <w:rsid w:val="00E86E73"/>
    <w:rsid w:val="00E91170"/>
    <w:rsid w:val="00EC26F1"/>
    <w:rsid w:val="00EC64DF"/>
    <w:rsid w:val="00ED2FDD"/>
    <w:rsid w:val="00EE0FC8"/>
    <w:rsid w:val="00F21688"/>
    <w:rsid w:val="00F23B42"/>
    <w:rsid w:val="00F32C2B"/>
    <w:rsid w:val="00F34366"/>
    <w:rsid w:val="00F5557C"/>
    <w:rsid w:val="00F84D19"/>
    <w:rsid w:val="00F9256E"/>
    <w:rsid w:val="00FA44A7"/>
    <w:rsid w:val="00FC16B7"/>
    <w:rsid w:val="00FC4E75"/>
    <w:rsid w:val="00FD6BCB"/>
    <w:rsid w:val="00FE273C"/>
    <w:rsid w:val="01072098"/>
    <w:rsid w:val="02B5BF67"/>
    <w:rsid w:val="03CBE0A5"/>
    <w:rsid w:val="0DBB41A3"/>
    <w:rsid w:val="0DC08194"/>
    <w:rsid w:val="1317C090"/>
    <w:rsid w:val="14B390F1"/>
    <w:rsid w:val="1867207C"/>
    <w:rsid w:val="212DCE8A"/>
    <w:rsid w:val="21AA9830"/>
    <w:rsid w:val="224D5D0D"/>
    <w:rsid w:val="2314B028"/>
    <w:rsid w:val="309043B1"/>
    <w:rsid w:val="322C1412"/>
    <w:rsid w:val="4020B4D1"/>
    <w:rsid w:val="4349E637"/>
    <w:rsid w:val="449E73BF"/>
    <w:rsid w:val="44E305FB"/>
    <w:rsid w:val="459A560E"/>
    <w:rsid w:val="4B8D91D7"/>
    <w:rsid w:val="4D785306"/>
    <w:rsid w:val="54AAAD1C"/>
    <w:rsid w:val="67534D7B"/>
    <w:rsid w:val="68682DAA"/>
    <w:rsid w:val="69E309F6"/>
    <w:rsid w:val="7096441B"/>
    <w:rsid w:val="736A8D7B"/>
    <w:rsid w:val="73EDE614"/>
    <w:rsid w:val="786AE473"/>
    <w:rsid w:val="788419E4"/>
    <w:rsid w:val="7CD99F22"/>
    <w:rsid w:val="7F7D9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3B3F2C3F"/>
  <w15:chartTrackingRefBased/>
  <w15:docId w15:val="{42E15E56-AAD8-47B2-A57C-CF90265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4">
    <w:name w:val="heading 4"/>
    <w:basedOn w:val="Normal"/>
    <w:next w:val="Normal"/>
    <w:link w:val="Heading4Char"/>
    <w:qFormat/>
    <w:rsid w:val="0018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2922"/>
    <w:rPr>
      <w:rFonts w:ascii="Times New Roman" w:eastAsia="Times New Roman" w:hAnsi="Times New Roman" w:cs="Times New Roman"/>
      <w:b/>
      <w:bCs/>
      <w:sz w:val="28"/>
      <w:szCs w:val="28"/>
      <w:lang w:val="hr-BA"/>
    </w:rPr>
  </w:style>
  <w:style w:type="paragraph" w:styleId="FootnoteText">
    <w:name w:val="footnote text"/>
    <w:basedOn w:val="Normal"/>
    <w:link w:val="FootnoteTextChar"/>
    <w:semiHidden/>
    <w:rsid w:val="0018292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829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829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PageNumber">
    <w:name w:val="page number"/>
    <w:basedOn w:val="DefaultParagraphFont"/>
    <w:rsid w:val="00182922"/>
  </w:style>
  <w:style w:type="paragraph" w:customStyle="1" w:styleId="1Paragraph">
    <w:name w:val="1Paragraph"/>
    <w:rsid w:val="0018292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18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182922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22"/>
    <w:rPr>
      <w:rFonts w:ascii="Tahoma" w:eastAsia="Times New Roman" w:hAnsi="Tahoma" w:cs="Tahoma"/>
      <w:sz w:val="16"/>
      <w:szCs w:val="16"/>
      <w:lang w:val="hr-BA"/>
    </w:rPr>
  </w:style>
  <w:style w:type="paragraph" w:styleId="Header">
    <w:name w:val="header"/>
    <w:basedOn w:val="Normal"/>
    <w:link w:val="HeaderChar"/>
    <w:unhideWhenUsed/>
    <w:rsid w:val="00182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ListParagraph">
    <w:name w:val="List Paragraph"/>
    <w:basedOn w:val="Normal"/>
    <w:link w:val="ListParagraphChar"/>
    <w:uiPriority w:val="34"/>
    <w:qFormat/>
    <w:rsid w:val="00182922"/>
    <w:pPr>
      <w:ind w:left="720"/>
      <w:contextualSpacing/>
    </w:pPr>
  </w:style>
  <w:style w:type="character" w:customStyle="1" w:styleId="CommentTextChar">
    <w:name w:val="Comment Text Char"/>
    <w:link w:val="CommentText"/>
    <w:rsid w:val="0018292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182922"/>
    <w:rPr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182922"/>
    <w:rPr>
      <w:rFonts w:ascii="Times New Roman" w:eastAsia="Times New Roman" w:hAnsi="Times New Roman" w:cs="Times New Roman"/>
      <w:sz w:val="20"/>
      <w:szCs w:val="20"/>
      <w:lang w:val="hr-BA"/>
    </w:rPr>
  </w:style>
  <w:style w:type="character" w:customStyle="1" w:styleId="CommentSubjectChar">
    <w:name w:val="Comment Subject Char"/>
    <w:link w:val="CommentSubject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92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82922"/>
    <w:rPr>
      <w:rFonts w:ascii="Times New Roman" w:eastAsia="Times New Roman" w:hAnsi="Times New Roman" w:cs="Times New Roman"/>
      <w:b/>
      <w:bCs/>
      <w:sz w:val="20"/>
      <w:szCs w:val="20"/>
      <w:lang w:val="hr-BA"/>
    </w:rPr>
  </w:style>
  <w:style w:type="paragraph" w:styleId="NormalWeb">
    <w:name w:val="Normal (Web)"/>
    <w:basedOn w:val="Normal"/>
    <w:uiPriority w:val="99"/>
    <w:rsid w:val="00182922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182922"/>
  </w:style>
  <w:style w:type="character" w:styleId="CommentReference">
    <w:name w:val="annotation reference"/>
    <w:semiHidden/>
    <w:unhideWhenUsed/>
    <w:rsid w:val="00182922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182922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Revision">
    <w:name w:val="Revision"/>
    <w:hidden/>
    <w:uiPriority w:val="99"/>
    <w:semiHidden/>
    <w:rsid w:val="0018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unhideWhenUsed/>
    <w:rsid w:val="00182922"/>
    <w:rPr>
      <w:vertAlign w:val="superscript"/>
    </w:rPr>
  </w:style>
  <w:style w:type="paragraph" w:customStyle="1" w:styleId="Default">
    <w:name w:val="Default"/>
    <w:rsid w:val="004D0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2.xml"/><Relationship Id="rId26" Type="http://schemas.openxmlformats.org/officeDocument/2006/relationships/oleObject" Target="embeddings/oleObject4.bin"/><Relationship Id="rId39" Type="http://schemas.openxmlformats.org/officeDocument/2006/relationships/control" Target="activeX/activeX11.xml"/><Relationship Id="rId21" Type="http://schemas.openxmlformats.org/officeDocument/2006/relationships/image" Target="media/image7.wmf"/><Relationship Id="rId34" Type="http://schemas.openxmlformats.org/officeDocument/2006/relationships/control" Target="activeX/activeX6.xml"/><Relationship Id="rId42" Type="http://schemas.openxmlformats.org/officeDocument/2006/relationships/control" Target="activeX/activeX14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ontrol" Target="activeX/activeX1.xml"/><Relationship Id="rId25" Type="http://schemas.openxmlformats.org/officeDocument/2006/relationships/image" Target="media/image8.wmf"/><Relationship Id="rId33" Type="http://schemas.openxmlformats.org/officeDocument/2006/relationships/control" Target="activeX/activeX5.xml"/><Relationship Id="rId38" Type="http://schemas.openxmlformats.org/officeDocument/2006/relationships/control" Target="activeX/activeX10.xml"/><Relationship Id="rId46" Type="http://schemas.openxmlformats.org/officeDocument/2006/relationships/control" Target="activeX/activeX18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control" Target="activeX/activeX4.xml"/><Relationship Id="rId29" Type="http://schemas.openxmlformats.org/officeDocument/2006/relationships/oleObject" Target="embeddings/oleObject7.bin"/><Relationship Id="rId41" Type="http://schemas.openxmlformats.org/officeDocument/2006/relationships/control" Target="activeX/activeX13.xm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10.bin"/><Relationship Id="rId37" Type="http://schemas.openxmlformats.org/officeDocument/2006/relationships/control" Target="activeX/activeX9.xml"/><Relationship Id="rId40" Type="http://schemas.openxmlformats.org/officeDocument/2006/relationships/control" Target="activeX/activeX12.xml"/><Relationship Id="rId45" Type="http://schemas.openxmlformats.org/officeDocument/2006/relationships/control" Target="activeX/activeX17.xm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6.bin"/><Relationship Id="rId36" Type="http://schemas.openxmlformats.org/officeDocument/2006/relationships/control" Target="activeX/activeX8.xml"/><Relationship Id="rId49" Type="http://schemas.openxmlformats.org/officeDocument/2006/relationships/control" Target="activeX/activeX21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oleObject" Target="embeddings/oleObject9.bin"/><Relationship Id="rId44" Type="http://schemas.openxmlformats.org/officeDocument/2006/relationships/control" Target="activeX/activeX16.xml"/><Relationship Id="rId52" Type="http://schemas.openxmlformats.org/officeDocument/2006/relationships/control" Target="activeX/activeX2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8.bin"/><Relationship Id="rId35" Type="http://schemas.openxmlformats.org/officeDocument/2006/relationships/control" Target="activeX/activeX7.xml"/><Relationship Id="rId43" Type="http://schemas.openxmlformats.org/officeDocument/2006/relationships/control" Target="activeX/activeX15.xml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control" Target="activeX/activeX23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32JKWRRJAUXM-1547289185-115432</_dlc_DocId>
    <_dlc_DocIdUrl xmlns="de777af5-75c5-4059-8842-b3ca2d118c77">
      <Url>https://undp.sharepoint.com/teams/BIH/MZ/_layouts/15/DocIdRedir.aspx?ID=32JKWRRJAUXM-1547289185-115432</Url>
      <Description>32JKWRRJAUXM-1547289185-115432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F0D527-4630-475D-8A29-21B8010ED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945E2-28EB-4C94-8D63-2E476BE7FAA6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7cc70e-8a22-43cc-a5e4-51531a75635e"/>
    <ds:schemaRef ds:uri="http://purl.org/dc/terms/"/>
    <ds:schemaRef ds:uri="http://schemas.openxmlformats.org/package/2006/metadata/core-properties"/>
    <ds:schemaRef ds:uri="de777af5-75c5-4059-8842-b3ca2d118c7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B2DBD8-747F-4DDD-BBDA-7129018E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9D2DD-7BD2-4683-A600-1E7818C383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Amir Karamujic</cp:lastModifiedBy>
  <cp:revision>2</cp:revision>
  <cp:lastPrinted>2016-08-23T14:13:00Z</cp:lastPrinted>
  <dcterms:created xsi:type="dcterms:W3CDTF">2023-04-03T05:27:00Z</dcterms:created>
  <dcterms:modified xsi:type="dcterms:W3CDTF">2023-04-03T05:27:00Z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c4465cb0-bc74-4bd0-b70c-62ea70d6f66d</vt:lpwstr>
  </property>
</Properties>
</file>