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3" w:rsidRPr="004D3BE2" w:rsidRDefault="004B26C3" w:rsidP="004B26C3">
      <w:pPr>
        <w:jc w:val="center"/>
        <w:rPr>
          <w:b/>
          <w:bCs/>
          <w:lang w:val="hr-HR"/>
        </w:rPr>
      </w:pPr>
      <w:r w:rsidRPr="004D3BE2">
        <w:rPr>
          <w:b/>
          <w:bCs/>
          <w:lang w:val="hr-HR"/>
        </w:rPr>
        <w:t>ZAHTJEV ZA NEPLAĆENO ODSUSTVO</w:t>
      </w:r>
    </w:p>
    <w:p w:rsidR="004B26C3" w:rsidRPr="004D3BE2" w:rsidRDefault="004B26C3" w:rsidP="004B26C3">
      <w:pPr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Organ javne uprave/Institucija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Ime i prezime zaposlenika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Pozicija zaposlenika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Datum podnošenja zahtjeva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Dužina neplaćenog odsustva 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Razlog za uzimanje neplaćenog </w:t>
            </w:r>
            <w:r>
              <w:rPr>
                <w:bCs/>
                <w:lang w:val="hr-HR" w:eastAsia="hr-HR"/>
              </w:rPr>
              <w:t>odsustva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Prvi dan neplaćenog odsustva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Zadnji dan neplaćenog odsustva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Kontakt adresa zaposlenika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Kontakt telefon  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rPr>
          <w:trHeight w:val="337"/>
        </w:trPr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zaposlenika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rPr>
          <w:trHeight w:val="396"/>
        </w:trPr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rukovodioca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rPr>
          <w:trHeight w:val="164"/>
        </w:trPr>
        <w:tc>
          <w:tcPr>
            <w:tcW w:w="9288" w:type="dxa"/>
            <w:gridSpan w:val="2"/>
          </w:tcPr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B26C3" w:rsidRPr="004D3BE2" w:rsidRDefault="004B26C3" w:rsidP="0046637D">
            <w:pPr>
              <w:jc w:val="center"/>
              <w:rPr>
                <w:b/>
                <w:bCs/>
                <w:lang w:val="hr-HR" w:eastAsia="hr-HR"/>
              </w:rPr>
            </w:pPr>
            <w:r w:rsidRPr="004D3BE2">
              <w:rPr>
                <w:b/>
                <w:bCs/>
                <w:lang w:val="hr-HR" w:eastAsia="hr-HR"/>
              </w:rPr>
              <w:t>POPUN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AVA  PODODJEL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EN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 ZA OSOBL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 I PLATE</w:t>
            </w:r>
          </w:p>
        </w:tc>
      </w:tr>
      <w:tr w:rsidR="004B26C3" w:rsidRPr="004D3BE2" w:rsidTr="0046637D">
        <w:trPr>
          <w:trHeight w:val="164"/>
        </w:trPr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Vrijeme mirovanja prava i obaveza zaposlenika za vrijeme neplaćenog odsustva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B26C3" w:rsidRPr="004D3BE2" w:rsidTr="0046637D">
        <w:trPr>
          <w:trHeight w:val="558"/>
        </w:trPr>
        <w:tc>
          <w:tcPr>
            <w:tcW w:w="4644" w:type="dxa"/>
          </w:tcPr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Potpis odgovorne osobe </w:t>
            </w: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  <w:p w:rsidR="004B26C3" w:rsidRPr="004D3BE2" w:rsidRDefault="004B26C3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4B26C3" w:rsidRPr="004D3BE2" w:rsidRDefault="004B26C3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4B26C3" w:rsidRPr="004D3BE2" w:rsidRDefault="004B26C3" w:rsidP="004B26C3">
      <w:pPr>
        <w:rPr>
          <w:lang w:val="hr-HR"/>
        </w:rPr>
      </w:pPr>
    </w:p>
    <w:p w:rsidR="004B26C3" w:rsidRPr="004D3BE2" w:rsidRDefault="004B26C3" w:rsidP="004B26C3">
      <w:pPr>
        <w:jc w:val="both"/>
        <w:rPr>
          <w:b/>
          <w:lang w:val="hr-HR"/>
        </w:rPr>
      </w:pPr>
      <w:r w:rsidRPr="004D3BE2">
        <w:rPr>
          <w:b/>
          <w:lang w:val="hr-HR"/>
        </w:rPr>
        <w:t xml:space="preserve">Uz zahtjev obavezno priložiti: </w:t>
      </w:r>
    </w:p>
    <w:p w:rsidR="004B26C3" w:rsidRPr="004D3BE2" w:rsidRDefault="004B26C3" w:rsidP="004B26C3">
      <w:pPr>
        <w:pStyle w:val="ListParagraph"/>
        <w:numPr>
          <w:ilvl w:val="0"/>
          <w:numId w:val="1"/>
        </w:numPr>
        <w:outlineLvl w:val="0"/>
        <w:rPr>
          <w:b/>
          <w:lang w:val="hr-HR"/>
        </w:rPr>
      </w:pPr>
      <w:r w:rsidRPr="004D3BE2">
        <w:rPr>
          <w:b/>
          <w:lang w:val="hr-HR"/>
        </w:rPr>
        <w:t>Obrazloženje o razlozima podnošenja zahtjeva;</w:t>
      </w:r>
    </w:p>
    <w:p w:rsidR="00B2028B" w:rsidRDefault="004B26C3" w:rsidP="004B26C3">
      <w:pPr>
        <w:pStyle w:val="ListParagraph"/>
        <w:numPr>
          <w:ilvl w:val="0"/>
          <w:numId w:val="1"/>
        </w:numPr>
        <w:outlineLvl w:val="0"/>
      </w:pPr>
      <w:r w:rsidRPr="004B26C3">
        <w:rPr>
          <w:b/>
          <w:lang w:val="hr-HR"/>
        </w:rPr>
        <w:t>Akt koji dokazuje postojanje slučaja u kojem se može odobriti neplaćeno odsustvo.</w:t>
      </w:r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ECE"/>
    <w:multiLevelType w:val="hybridMultilevel"/>
    <w:tmpl w:val="E22C69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3"/>
    <w:rsid w:val="004B26C3"/>
    <w:rsid w:val="00B2028B"/>
    <w:rsid w:val="00E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6C3"/>
    <w:pPr>
      <w:ind w:left="708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6C3"/>
    <w:pPr>
      <w:ind w:left="708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2020-08-11T07:12:00Z</dcterms:created>
  <dcterms:modified xsi:type="dcterms:W3CDTF">2020-08-11T07:12:00Z</dcterms:modified>
</cp:coreProperties>
</file>